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07F" w:rsidRDefault="002A707F" w:rsidP="002A70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A707F" w:rsidRDefault="002A707F" w:rsidP="002A70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A707F" w:rsidRDefault="002A707F" w:rsidP="002A70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A707F" w:rsidRDefault="002A707F" w:rsidP="002A70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A707F" w:rsidRDefault="002A707F" w:rsidP="002A70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A707F" w:rsidRDefault="002A707F" w:rsidP="002A70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40" w:type="dxa"/>
        <w:tblInd w:w="-6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2A707F" w:rsidRPr="002A707F" w:rsidTr="002A707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A707F" w:rsidRPr="002A707F" w:rsidTr="002A707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707F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2A707F" w:rsidRPr="002A707F" w:rsidTr="007227CE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Качулина</w:t>
            </w:r>
            <w:proofErr w:type="spellEnd"/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 Инна Николаевна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 w:rsidP="002A707F">
            <w:pPr>
              <w:pStyle w:val="ConsPlusNonformat"/>
              <w:jc w:val="center"/>
              <w:rPr>
                <w:rFonts w:cs="Calibri"/>
                <w:bCs/>
                <w:lang w:eastAsia="en-US"/>
              </w:rPr>
            </w:pPr>
            <w:r w:rsidRPr="002A707F">
              <w:rPr>
                <w:rFonts w:ascii="Times New Roman" w:hAnsi="Times New Roman" w:cs="Times New Roman"/>
                <w:b/>
                <w:u w:val="single"/>
              </w:rPr>
              <w:t>ведущий специалист сектора мониторинга  нежилого фонда, управления жилищно-коммунального хозяйства,</w:t>
            </w:r>
            <w:r w:rsidRPr="002A707F">
              <w:rPr>
                <w:rFonts w:ascii="Times New Roman" w:hAnsi="Times New Roman" w:cs="Times New Roman"/>
                <w:b/>
                <w:bCs/>
                <w:u w:val="single"/>
              </w:rPr>
              <w:t xml:space="preserve"> д</w:t>
            </w:r>
            <w:r w:rsidRPr="002A707F">
              <w:rPr>
                <w:rFonts w:ascii="Times New Roman" w:hAnsi="Times New Roman" w:cs="Times New Roman"/>
                <w:b/>
                <w:u w:val="single"/>
              </w:rPr>
              <w:t xml:space="preserve">епартамента городского хозяйства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BE3EC0" w:rsidRDefault="002A707F" w:rsidP="002A7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2A707F" w:rsidRPr="00BE3EC0" w:rsidRDefault="002A707F" w:rsidP="002A7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BE3EC0" w:rsidRDefault="002A707F" w:rsidP="002A7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A707F" w:rsidRPr="002A707F" w:rsidRDefault="002A7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совмест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BE3EC0" w:rsidRDefault="002A707F" w:rsidP="00847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515,00</w:t>
            </w:r>
          </w:p>
          <w:p w:rsidR="002A707F" w:rsidRPr="00BE3EC0" w:rsidRDefault="002A707F" w:rsidP="00847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BE3EC0" w:rsidRDefault="002A707F" w:rsidP="00847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BE3EC0" w:rsidRDefault="002A707F" w:rsidP="008471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707F" w:rsidRPr="00BE3EC0" w:rsidRDefault="002A707F" w:rsidP="00847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 </w:t>
            </w:r>
            <w:r w:rsidRPr="00BE3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3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305577,85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A707F" w:rsidRPr="002A707F" w:rsidTr="007227CE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BE3EC0" w:rsidRDefault="002A7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 w:rsidP="002A707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BE3EC0" w:rsidRDefault="002A707F" w:rsidP="0021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2A707F" w:rsidRPr="00BE3EC0" w:rsidRDefault="002A707F" w:rsidP="0021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2A707F" w:rsidRDefault="002A707F" w:rsidP="002A7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Default="002A707F" w:rsidP="0021414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  <w:p w:rsidR="002A707F" w:rsidRPr="002A707F" w:rsidRDefault="002A707F" w:rsidP="0021414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совмест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BE3EC0" w:rsidRDefault="002A707F" w:rsidP="00214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515,00</w:t>
            </w:r>
          </w:p>
          <w:p w:rsidR="002A707F" w:rsidRPr="00BE3EC0" w:rsidRDefault="002A707F" w:rsidP="00214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BE3EC0" w:rsidRDefault="002A707F" w:rsidP="00214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BE3EC0" w:rsidRDefault="002A707F" w:rsidP="0021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707F" w:rsidRPr="00BE3EC0" w:rsidRDefault="002A707F" w:rsidP="00214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BE3EC0" w:rsidRDefault="002A70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седан </w:t>
            </w:r>
            <w:r w:rsidRPr="00BE3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3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ELANTRA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A707F" w:rsidRPr="00BE3EC0" w:rsidRDefault="002A707F" w:rsidP="007C6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434502,30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A707F" w:rsidRPr="002A707F" w:rsidTr="00921CB0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BE3EC0" w:rsidRDefault="002A7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 w:rsidP="002A707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BE3EC0" w:rsidRDefault="002A707F" w:rsidP="0021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Default="002A707F" w:rsidP="0021414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07F" w:rsidRPr="00BE3EC0" w:rsidRDefault="002A707F" w:rsidP="00214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707F" w:rsidRPr="00BE3EC0" w:rsidRDefault="002A707F" w:rsidP="00214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A707F" w:rsidRPr="00BE3EC0" w:rsidRDefault="002A707F" w:rsidP="00CA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2A707F" w:rsidRPr="00BE3EC0" w:rsidRDefault="002A707F" w:rsidP="00CA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BE3EC0" w:rsidRDefault="002A707F" w:rsidP="002A7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A707F" w:rsidRPr="00BE3EC0" w:rsidRDefault="002A707F" w:rsidP="00CA6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515,00</w:t>
            </w:r>
          </w:p>
          <w:p w:rsidR="002A707F" w:rsidRPr="00BE3EC0" w:rsidRDefault="002A707F" w:rsidP="00CA6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07F" w:rsidRPr="00BE3EC0" w:rsidRDefault="002A707F" w:rsidP="00CA6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A707F" w:rsidRPr="00BE3EC0" w:rsidRDefault="002A707F" w:rsidP="00CA6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E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BE3EC0" w:rsidRDefault="002A70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A707F" w:rsidRPr="00BE3EC0" w:rsidRDefault="002A707F" w:rsidP="007C6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07F" w:rsidRPr="002A707F" w:rsidRDefault="002A70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A707F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07F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2C2"/>
    <w:rsid w:val="002E4B0A"/>
    <w:rsid w:val="002F0158"/>
    <w:rsid w:val="003018A0"/>
    <w:rsid w:val="0030314C"/>
    <w:rsid w:val="00303C1D"/>
    <w:rsid w:val="00305142"/>
    <w:rsid w:val="0030671F"/>
    <w:rsid w:val="00313CD4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3F6A7D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97C7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17E4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2AC0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3EC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4801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5F47"/>
    <w:rsid w:val="00E6445B"/>
    <w:rsid w:val="00E64E57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A6DA8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F6A7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2015-05-14T10:45:00Z</dcterms:created>
  <dcterms:modified xsi:type="dcterms:W3CDTF">2015-05-14T10:45:00Z</dcterms:modified>
</cp:coreProperties>
</file>