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17B" w:rsidRDefault="00C4517B" w:rsidP="00C451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4517B" w:rsidRPr="00EB5C80" w:rsidRDefault="00C4517B" w:rsidP="00C451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C4517B" w:rsidRPr="00EB5C80" w:rsidRDefault="00C4517B" w:rsidP="00C451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C4517B" w:rsidRPr="00EB5C80" w:rsidRDefault="00C4517B" w:rsidP="00C451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C4517B" w:rsidRPr="00EB5C80" w:rsidRDefault="00C4517B" w:rsidP="00C451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C4517B" w:rsidRPr="00EB5C80" w:rsidRDefault="00C4517B" w:rsidP="00C451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C4517B" w:rsidRPr="00EB5C80" w:rsidRDefault="00C4517B" w:rsidP="00C451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C4517B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17B" w:rsidRDefault="00C4517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17B" w:rsidRDefault="00C4517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17B" w:rsidRDefault="00C4517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17B" w:rsidRDefault="00C4517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17B" w:rsidRDefault="00C4517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17B" w:rsidRDefault="00C4517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17B" w:rsidRDefault="00C4517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C4517B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17B" w:rsidRDefault="00C4517B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17B" w:rsidRDefault="00C4517B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17B" w:rsidRDefault="00C4517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17B" w:rsidRDefault="00C4517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17B" w:rsidRDefault="00C4517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17B" w:rsidRDefault="00C4517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17B" w:rsidRDefault="00C4517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17B" w:rsidRDefault="00C4517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17B" w:rsidRDefault="00C4517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17B" w:rsidRDefault="00C4517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17B" w:rsidRDefault="00C4517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17B" w:rsidRDefault="00C4517B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17B" w:rsidRDefault="00C4517B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4517B" w:rsidTr="00526FB8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517B" w:rsidRPr="00B75662" w:rsidRDefault="00C4517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662">
              <w:rPr>
                <w:rFonts w:ascii="Times New Roman" w:hAnsi="Times New Roman" w:cs="Times New Roman"/>
                <w:sz w:val="20"/>
                <w:szCs w:val="20"/>
              </w:rPr>
              <w:t>Ивановская Елена Федоровна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17B" w:rsidRPr="00C4517B" w:rsidRDefault="00C4517B" w:rsidP="00C4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51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главный специалист департамента образования </w:t>
            </w:r>
          </w:p>
          <w:p w:rsidR="00C4517B" w:rsidRDefault="00C4517B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517B" w:rsidRPr="00B75662" w:rsidRDefault="00C4517B" w:rsidP="00C4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662">
              <w:rPr>
                <w:rFonts w:ascii="Times New Roman" w:hAnsi="Times New Roman" w:cs="Times New Roman"/>
                <w:sz w:val="20"/>
                <w:szCs w:val="20"/>
              </w:rPr>
              <w:t xml:space="preserve">2-х комнатная квартира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17B" w:rsidRDefault="00C4517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5662">
              <w:rPr>
                <w:rFonts w:ascii="Times New Roman" w:hAnsi="Times New Roman" w:cs="Times New Roman"/>
                <w:sz w:val="20"/>
                <w:szCs w:val="20"/>
              </w:rPr>
              <w:t>Общая долева</w:t>
            </w:r>
            <w:proofErr w:type="gramStart"/>
            <w:r w:rsidRPr="00B75662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75662">
              <w:rPr>
                <w:rFonts w:ascii="Times New Roman" w:hAnsi="Times New Roman" w:cs="Times New Roman"/>
                <w:sz w:val="20"/>
                <w:szCs w:val="20"/>
              </w:rPr>
              <w:t>доля 1/3)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517B" w:rsidRPr="00B75662" w:rsidRDefault="00C4517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662">
              <w:rPr>
                <w:rFonts w:ascii="Times New Roman" w:hAnsi="Times New Roman" w:cs="Times New Roman"/>
                <w:sz w:val="20"/>
                <w:szCs w:val="20"/>
              </w:rPr>
              <w:t>46,20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517B" w:rsidRPr="00B75662" w:rsidRDefault="00C4517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662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517B" w:rsidRPr="00B75662" w:rsidRDefault="00C4517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662">
              <w:rPr>
                <w:rFonts w:ascii="Times New Roman" w:hAnsi="Times New Roman" w:cs="Times New Roman"/>
                <w:sz w:val="20"/>
                <w:szCs w:val="20"/>
              </w:rPr>
              <w:t xml:space="preserve">Нет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17B" w:rsidRDefault="00C4517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17B" w:rsidRDefault="00C4517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517B" w:rsidRPr="00B75662" w:rsidRDefault="00C4517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662">
              <w:rPr>
                <w:rFonts w:ascii="Times New Roman" w:hAnsi="Times New Roman" w:cs="Times New Roman"/>
                <w:sz w:val="20"/>
                <w:szCs w:val="20"/>
              </w:rPr>
              <w:t xml:space="preserve">Нет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17B" w:rsidRDefault="00C4517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517B" w:rsidRPr="00B75662" w:rsidRDefault="00C4517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662">
              <w:rPr>
                <w:rFonts w:ascii="Times New Roman" w:hAnsi="Times New Roman" w:cs="Times New Roman"/>
                <w:sz w:val="20"/>
                <w:szCs w:val="20"/>
              </w:rPr>
              <w:t>424774.87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17B" w:rsidRDefault="00C4517B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4517B" w:rsidTr="00526FB8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517B" w:rsidRPr="00B75662" w:rsidRDefault="00C4517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662">
              <w:rPr>
                <w:rFonts w:ascii="Times New Roman" w:hAnsi="Times New Roman" w:cs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17B" w:rsidRDefault="00C4517B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517B" w:rsidRPr="00B75662" w:rsidRDefault="00C4517B" w:rsidP="00C4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662">
              <w:rPr>
                <w:rFonts w:ascii="Times New Roman" w:hAnsi="Times New Roman" w:cs="Times New Roman"/>
                <w:sz w:val="20"/>
                <w:szCs w:val="20"/>
              </w:rPr>
              <w:t xml:space="preserve">2-х комнатная </w:t>
            </w:r>
            <w:r w:rsidRPr="00B7566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квартира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17B" w:rsidRDefault="00C4517B" w:rsidP="00C4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566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Общая долева</w:t>
            </w:r>
            <w:proofErr w:type="gramStart"/>
            <w:r w:rsidRPr="00B75662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B75662">
              <w:rPr>
                <w:rFonts w:ascii="Times New Roman" w:hAnsi="Times New Roman" w:cs="Times New Roman"/>
                <w:sz w:val="20"/>
                <w:szCs w:val="20"/>
              </w:rPr>
              <w:t xml:space="preserve">доля </w:t>
            </w:r>
            <w:r w:rsidRPr="00B7566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1/3)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517B" w:rsidRPr="00B75662" w:rsidRDefault="00C4517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66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46,20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517B" w:rsidRPr="00B75662" w:rsidRDefault="00C4517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662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517B" w:rsidRPr="00B75662" w:rsidRDefault="00C4517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662">
              <w:rPr>
                <w:rFonts w:ascii="Times New Roman" w:hAnsi="Times New Roman" w:cs="Times New Roman"/>
                <w:sz w:val="20"/>
                <w:szCs w:val="20"/>
              </w:rPr>
              <w:t xml:space="preserve">Нет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17B" w:rsidRDefault="00C4517B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17B" w:rsidRDefault="00C4517B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517B" w:rsidRPr="00B75662" w:rsidRDefault="00C4517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662">
              <w:rPr>
                <w:rFonts w:ascii="Times New Roman" w:hAnsi="Times New Roman" w:cs="Times New Roman"/>
                <w:sz w:val="20"/>
                <w:szCs w:val="20"/>
              </w:rPr>
              <w:t xml:space="preserve">Нет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17B" w:rsidRDefault="00C4517B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517B" w:rsidRPr="00B75662" w:rsidRDefault="00C4517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662">
              <w:rPr>
                <w:rFonts w:ascii="Times New Roman" w:hAnsi="Times New Roman" w:cs="Times New Roman"/>
                <w:sz w:val="20"/>
                <w:szCs w:val="20"/>
              </w:rPr>
              <w:t xml:space="preserve">Нет 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17B" w:rsidRDefault="00C4517B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578E3" w:rsidRDefault="00D578E3"/>
    <w:sectPr w:rsidR="00D578E3" w:rsidSect="00C4517B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D546E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96E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105C9"/>
    <w:rsid w:val="00511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667F2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0A90"/>
    <w:rsid w:val="006E2E24"/>
    <w:rsid w:val="006E3235"/>
    <w:rsid w:val="006F6370"/>
    <w:rsid w:val="006F6612"/>
    <w:rsid w:val="006F7720"/>
    <w:rsid w:val="007074DC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662"/>
    <w:rsid w:val="00B75B49"/>
    <w:rsid w:val="00B80142"/>
    <w:rsid w:val="00B82279"/>
    <w:rsid w:val="00B86AA2"/>
    <w:rsid w:val="00B927D2"/>
    <w:rsid w:val="00B941B0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17B"/>
    <w:rsid w:val="00C454E8"/>
    <w:rsid w:val="00C514A6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3526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3817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433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C4517B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2015-03-04T07:39:00Z</cp:lastPrinted>
  <dcterms:created xsi:type="dcterms:W3CDTF">2015-04-26T06:29:00Z</dcterms:created>
  <dcterms:modified xsi:type="dcterms:W3CDTF">2015-04-26T06:29:00Z</dcterms:modified>
</cp:coreProperties>
</file>