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5B7" w:rsidRDefault="005715B7"/>
    <w:p w:rsidR="005715B7" w:rsidRDefault="005715B7" w:rsidP="005715B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15B7" w:rsidRDefault="005715B7" w:rsidP="005715B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15B7" w:rsidRDefault="005715B7" w:rsidP="005715B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5715B7" w:rsidRDefault="005715B7" w:rsidP="005715B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5715B7" w:rsidRDefault="005715B7" w:rsidP="005715B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5715B7" w:rsidRDefault="005715B7" w:rsidP="005715B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5715B7" w:rsidRDefault="005715B7" w:rsidP="005715B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5715B7" w:rsidRDefault="005715B7" w:rsidP="005715B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4880" w:type="dxa"/>
        <w:tblInd w:w="99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96"/>
        <w:gridCol w:w="1701"/>
        <w:gridCol w:w="786"/>
        <w:gridCol w:w="834"/>
        <w:gridCol w:w="1020"/>
        <w:gridCol w:w="762"/>
        <w:gridCol w:w="993"/>
        <w:gridCol w:w="852"/>
        <w:gridCol w:w="850"/>
        <w:gridCol w:w="680"/>
        <w:gridCol w:w="850"/>
        <w:gridCol w:w="1132"/>
        <w:gridCol w:w="3224"/>
      </w:tblGrid>
      <w:tr w:rsidR="005715B7" w:rsidTr="005715B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15B7" w:rsidRDefault="005715B7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15B7" w:rsidRDefault="005715B7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15B7" w:rsidRDefault="005715B7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15B7" w:rsidRDefault="005715B7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15B7" w:rsidRDefault="005715B7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15B7" w:rsidRDefault="005715B7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15B7" w:rsidRDefault="005715B7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5715B7" w:rsidTr="005715B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15B7" w:rsidRDefault="005715B7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15B7" w:rsidRDefault="005715B7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15B7" w:rsidRDefault="005715B7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15B7" w:rsidRDefault="005715B7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15B7" w:rsidRDefault="005715B7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15B7" w:rsidRDefault="005715B7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15B7" w:rsidRDefault="005715B7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15B7" w:rsidRDefault="005715B7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15B7" w:rsidRDefault="005715B7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15B7" w:rsidRDefault="005715B7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15B7" w:rsidRDefault="005715B7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15B7" w:rsidRDefault="005715B7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15B7" w:rsidRDefault="005715B7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5715B7" w:rsidTr="001F5374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15B7" w:rsidRPr="005715B7" w:rsidRDefault="005715B7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proofErr w:type="spellStart"/>
            <w:r w:rsidRPr="005715B7">
              <w:t>Иноземцева</w:t>
            </w:r>
            <w:proofErr w:type="spellEnd"/>
            <w:r w:rsidRPr="005715B7">
              <w:t xml:space="preserve"> Александра Александровна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15B7" w:rsidRPr="005715B7" w:rsidRDefault="005715B7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5715B7">
              <w:rPr>
                <w:b/>
              </w:rPr>
              <w:t>Специалист 1 категории, Отдел защиты прав муниципальной собственности, Департамент по управлению муниципальным имуществом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15B7" w:rsidRPr="005715B7" w:rsidRDefault="005715B7">
            <w:pPr>
              <w:rPr>
                <w:rFonts w:eastAsiaTheme="minorEastAsia"/>
              </w:rPr>
            </w:pPr>
            <w:r w:rsidRPr="005715B7"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15B7" w:rsidRPr="005715B7" w:rsidRDefault="005715B7">
            <w:pPr>
              <w:rPr>
                <w:rFonts w:eastAsiaTheme="minorEastAsia"/>
              </w:rPr>
            </w:pPr>
            <w:proofErr w:type="spellStart"/>
            <w:r w:rsidRPr="005715B7">
              <w:rPr>
                <w:rFonts w:eastAsiaTheme="minorEastAsia"/>
              </w:rPr>
              <w:t>индив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15B7" w:rsidRPr="005715B7" w:rsidRDefault="005715B7" w:rsidP="00486A8A">
            <w:pPr>
              <w:pStyle w:val="style1"/>
              <w:jc w:val="center"/>
            </w:pPr>
            <w:r w:rsidRPr="005715B7">
              <w:t>67.9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15B7" w:rsidRPr="005715B7" w:rsidRDefault="005715B7" w:rsidP="00486A8A">
            <w:pPr>
              <w:pStyle w:val="style1"/>
            </w:pPr>
            <w:r w:rsidRPr="005715B7">
              <w:t>РФ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15B7" w:rsidRPr="005715B7" w:rsidRDefault="005715B7">
            <w:pPr>
              <w:rPr>
                <w:rFonts w:eastAsiaTheme="minorEastAsia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15B7" w:rsidRPr="005715B7" w:rsidRDefault="005715B7">
            <w:pPr>
              <w:rPr>
                <w:rFonts w:eastAsiaTheme="minor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15B7" w:rsidRPr="005715B7" w:rsidRDefault="005715B7">
            <w:pPr>
              <w:rPr>
                <w:rFonts w:eastAsiaTheme="minorEastAsi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15B7" w:rsidRPr="005715B7" w:rsidRDefault="005715B7">
            <w:pPr>
              <w:rPr>
                <w:rFonts w:eastAsiaTheme="minor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15B7" w:rsidRPr="005715B7" w:rsidRDefault="005715B7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15B7" w:rsidRPr="005715B7" w:rsidRDefault="005715B7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5715B7">
              <w:t>314817,78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15B7" w:rsidRPr="005715B7" w:rsidRDefault="005715B7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5715B7" w:rsidRDefault="005715B7" w:rsidP="005715B7">
      <w:pPr>
        <w:autoSpaceDE w:val="0"/>
        <w:autoSpaceDN w:val="0"/>
        <w:adjustRightInd w:val="0"/>
        <w:jc w:val="both"/>
        <w:rPr>
          <w:lang w:eastAsia="en-US"/>
        </w:rPr>
      </w:pPr>
    </w:p>
    <w:p w:rsidR="005715B7" w:rsidRDefault="005715B7" w:rsidP="005715B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5715B7" w:rsidRDefault="005715B7" w:rsidP="005715B7">
      <w:pPr>
        <w:rPr>
          <w:rFonts w:ascii="Calibri" w:hAnsi="Calibri" w:cs="Calibri"/>
          <w:sz w:val="22"/>
          <w:szCs w:val="22"/>
        </w:rPr>
      </w:pPr>
    </w:p>
    <w:p w:rsidR="005715B7" w:rsidRDefault="005715B7"/>
    <w:p w:rsidR="005715B7" w:rsidRDefault="005715B7"/>
    <w:p w:rsidR="005715B7" w:rsidRDefault="005715B7"/>
    <w:p w:rsidR="005715B7" w:rsidRDefault="005715B7"/>
    <w:sectPr w:rsidR="005715B7" w:rsidSect="0014445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2C430A"/>
    <w:rsid w:val="00144450"/>
    <w:rsid w:val="001A5C67"/>
    <w:rsid w:val="002C430A"/>
    <w:rsid w:val="005715B7"/>
    <w:rsid w:val="00A05FC7"/>
    <w:rsid w:val="00A349DB"/>
    <w:rsid w:val="00D25C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C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D25C55"/>
    <w:rPr>
      <w:sz w:val="1"/>
    </w:rPr>
  </w:style>
  <w:style w:type="paragraph" w:customStyle="1" w:styleId="style1">
    <w:name w:val="style1"/>
    <w:qFormat/>
    <w:rsid w:val="00D25C55"/>
  </w:style>
  <w:style w:type="paragraph" w:customStyle="1" w:styleId="ConsPlusNonformat">
    <w:name w:val="ConsPlusNonformat"/>
    <w:uiPriority w:val="99"/>
    <w:rsid w:val="005715B7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customStyle="1" w:styleId="style1">
    <w:name w:val="style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6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183</Words>
  <Characters>1045</Characters>
  <Application>Microsoft Office Word</Application>
  <DocSecurity>4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пк1</dc:creator>
  <cp:lastModifiedBy>user</cp:lastModifiedBy>
  <cp:revision>2</cp:revision>
  <dcterms:created xsi:type="dcterms:W3CDTF">2015-05-12T07:57:00Z</dcterms:created>
  <dcterms:modified xsi:type="dcterms:W3CDTF">2015-05-12T07:57:00Z</dcterms:modified>
</cp:coreProperties>
</file>