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A1DAC" w:rsidRDefault="002A1DAC" w:rsidP="002A1D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2A1DAC" w:rsidTr="002A1DA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A1DAC" w:rsidTr="002A1DA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A1DAC" w:rsidRPr="002A1DAC" w:rsidTr="002A1DA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A1DAC">
              <w:t>Ильина Елена Михайловна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 w:rsidP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A1DAC">
              <w:t>начальник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 w:rsidP="002A1DAC">
            <w:pPr>
              <w:pStyle w:val="style1"/>
            </w:pPr>
            <w:r w:rsidRPr="002A1DAC"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  <w:r w:rsidRPr="002A1DAC">
              <w:t>(доля 2/3)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 w:rsidP="00E267C8">
            <w:pPr>
              <w:autoSpaceDE w:val="0"/>
              <w:autoSpaceDN w:val="0"/>
              <w:adjustRightInd w:val="0"/>
            </w:pPr>
            <w:r w:rsidRPr="002A1DAC">
              <w:t>69,7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 w:rsidP="00E267C8">
            <w:pPr>
              <w:autoSpaceDE w:val="0"/>
              <w:autoSpaceDN w:val="0"/>
              <w:adjustRightInd w:val="0"/>
            </w:pPr>
            <w:r w:rsidRPr="002A1DA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A1DAC">
              <w:t>554329,11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A1DAC" w:rsidRPr="002A1DAC" w:rsidTr="002A1DAC">
        <w:trPr>
          <w:trHeight w:val="16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2A1DAC"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pStyle w:val="style1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 w:rsidP="004D21CC">
            <w:pPr>
              <w:autoSpaceDE w:val="0"/>
              <w:autoSpaceDN w:val="0"/>
              <w:adjustRightInd w:val="0"/>
            </w:pPr>
            <w:r w:rsidRPr="002A1DAC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 w:rsidP="004D21CC">
            <w:pPr>
              <w:autoSpaceDE w:val="0"/>
              <w:autoSpaceDN w:val="0"/>
              <w:adjustRightInd w:val="0"/>
            </w:pPr>
            <w:r w:rsidRPr="002A1DAC">
              <w:t>69,7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 w:rsidP="004D21CC">
            <w:pPr>
              <w:autoSpaceDE w:val="0"/>
              <w:autoSpaceDN w:val="0"/>
              <w:adjustRightInd w:val="0"/>
            </w:pPr>
            <w:r w:rsidRPr="002A1DAC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2A1DAC">
              <w:t>269193,39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DAC" w:rsidRPr="002A1DAC" w:rsidRDefault="002A1D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Default="0092397E" w:rsidP="002A1DA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92397E" w:rsidSect="002A1DAC">
      <w:pgSz w:w="16838" w:h="11906" w:orient="landscape"/>
      <w:pgMar w:top="567" w:right="851" w:bottom="426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7282"/>
    <w:rsid w:val="00042F6D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075D"/>
    <w:rsid w:val="001A2015"/>
    <w:rsid w:val="001D08BA"/>
    <w:rsid w:val="001F76E5"/>
    <w:rsid w:val="0020569F"/>
    <w:rsid w:val="00247312"/>
    <w:rsid w:val="002549F5"/>
    <w:rsid w:val="0025613F"/>
    <w:rsid w:val="0025774A"/>
    <w:rsid w:val="0028528F"/>
    <w:rsid w:val="0029680E"/>
    <w:rsid w:val="002A1DAC"/>
    <w:rsid w:val="002A4B07"/>
    <w:rsid w:val="002E2E35"/>
    <w:rsid w:val="003B2579"/>
    <w:rsid w:val="003C0E91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3B15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F211A"/>
    <w:rsid w:val="00812767"/>
    <w:rsid w:val="008131F4"/>
    <w:rsid w:val="008347EC"/>
    <w:rsid w:val="008528AC"/>
    <w:rsid w:val="00873711"/>
    <w:rsid w:val="0088132E"/>
    <w:rsid w:val="00881C3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617"/>
    <w:rsid w:val="009827C7"/>
    <w:rsid w:val="009978F6"/>
    <w:rsid w:val="009F7EB6"/>
    <w:rsid w:val="00A0243A"/>
    <w:rsid w:val="00A33745"/>
    <w:rsid w:val="00A36946"/>
    <w:rsid w:val="00A60042"/>
    <w:rsid w:val="00A61C4B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C5BAF"/>
    <w:rsid w:val="00BD3E48"/>
    <w:rsid w:val="00BD5CF8"/>
    <w:rsid w:val="00BE78E9"/>
    <w:rsid w:val="00C71820"/>
    <w:rsid w:val="00D12EC6"/>
    <w:rsid w:val="00D14B4B"/>
    <w:rsid w:val="00D17A48"/>
    <w:rsid w:val="00D3274D"/>
    <w:rsid w:val="00D71DEE"/>
    <w:rsid w:val="00D77240"/>
    <w:rsid w:val="00DB052C"/>
    <w:rsid w:val="00DB4A4E"/>
    <w:rsid w:val="00DF6759"/>
    <w:rsid w:val="00E0025B"/>
    <w:rsid w:val="00E10E63"/>
    <w:rsid w:val="00E8179E"/>
    <w:rsid w:val="00E871FD"/>
    <w:rsid w:val="00E9504F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D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qFormat/>
    <w:rsid w:val="002A1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C43C2-8672-4EE2-949E-B622135B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2013-04-10T14:00:00Z</cp:lastPrinted>
  <dcterms:created xsi:type="dcterms:W3CDTF">2015-05-10T09:03:00Z</dcterms:created>
  <dcterms:modified xsi:type="dcterms:W3CDTF">2015-05-10T09:03:00Z</dcterms:modified>
</cp:coreProperties>
</file>