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971" w:rsidRDefault="00600971"/>
    <w:p w:rsidR="00600971" w:rsidRDefault="00600971" w:rsidP="0060097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600971" w:rsidRDefault="00600971" w:rsidP="0060097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600971" w:rsidRDefault="00600971" w:rsidP="0060097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600971" w:rsidRDefault="00600971" w:rsidP="0060097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600971" w:rsidRDefault="00600971" w:rsidP="0060097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600971" w:rsidRDefault="00600971" w:rsidP="0060097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540" w:type="dxa"/>
        <w:tblInd w:w="65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418"/>
        <w:gridCol w:w="2126"/>
        <w:gridCol w:w="797"/>
        <w:gridCol w:w="850"/>
        <w:gridCol w:w="862"/>
        <w:gridCol w:w="850"/>
        <w:gridCol w:w="840"/>
        <w:gridCol w:w="917"/>
        <w:gridCol w:w="850"/>
        <w:gridCol w:w="680"/>
        <w:gridCol w:w="850"/>
        <w:gridCol w:w="1132"/>
        <w:gridCol w:w="3368"/>
      </w:tblGrid>
      <w:tr w:rsidR="00600971" w:rsidTr="0060097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0971" w:rsidRDefault="0060097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0971" w:rsidRDefault="0060097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0971" w:rsidRDefault="0060097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0971" w:rsidRDefault="0060097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0971" w:rsidRDefault="0060097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0971" w:rsidRDefault="0060097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0971" w:rsidRDefault="0060097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600971" w:rsidTr="0060097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971" w:rsidRDefault="00600971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971" w:rsidRDefault="00600971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0971" w:rsidRDefault="0060097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0971" w:rsidRDefault="0060097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0971" w:rsidRDefault="0060097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0971" w:rsidRDefault="0060097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0971" w:rsidRDefault="0060097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0971" w:rsidRDefault="0060097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0971" w:rsidRDefault="0060097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0971" w:rsidRDefault="0060097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0971" w:rsidRDefault="0060097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971" w:rsidRDefault="00600971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971" w:rsidRDefault="00600971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sz w:val="22"/>
                <w:szCs w:val="22"/>
                <w:lang w:eastAsia="en-US"/>
              </w:rPr>
            </w:pPr>
          </w:p>
        </w:tc>
      </w:tr>
      <w:tr w:rsidR="00600971" w:rsidTr="00600971">
        <w:trPr>
          <w:trHeight w:val="14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0971" w:rsidRDefault="00600971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  <w:r>
              <w:t>Игнатова Марина Борисовна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0971" w:rsidRDefault="006009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/>
              </w:rPr>
              <w:t>Главный специалист, Организационный отдел, Управление по оргработе и связям с общественностью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0971" w:rsidRDefault="00600971" w:rsidP="000F183F">
            <w:pPr>
              <w:pStyle w:val="style1"/>
            </w:pPr>
            <w:r>
              <w:t>Четырехкомнатная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0971" w:rsidRDefault="00600971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Долевая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0971" w:rsidRDefault="00600971" w:rsidP="000F183F">
            <w:pPr>
              <w:pStyle w:val="style1"/>
              <w:jc w:val="center"/>
            </w:pPr>
            <w:r>
              <w:t>80,90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971" w:rsidRDefault="00600971" w:rsidP="000F183F">
            <w:pPr>
              <w:pStyle w:val="style1"/>
            </w:pPr>
            <w: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00971" w:rsidRDefault="00600971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00971" w:rsidRDefault="00600971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00971" w:rsidRDefault="00600971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0971" w:rsidRDefault="00600971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0971" w:rsidRDefault="00600971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00971" w:rsidRDefault="006009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t>495 923,14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0971" w:rsidRDefault="00600971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600971" w:rsidTr="00600971">
        <w:trPr>
          <w:trHeight w:val="59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971" w:rsidRDefault="00600971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971" w:rsidRDefault="006009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971" w:rsidRDefault="00600971" w:rsidP="000F183F">
            <w:pPr>
              <w:pStyle w:val="style1"/>
            </w:pPr>
            <w:r>
              <w:t>Садовый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971" w:rsidRDefault="00600971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долевая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971" w:rsidRDefault="00600971" w:rsidP="000F183F">
            <w:pPr>
              <w:pStyle w:val="style1"/>
              <w:jc w:val="center"/>
            </w:pPr>
            <w:r>
              <w:t>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971" w:rsidRDefault="00600971" w:rsidP="000F183F">
            <w:pPr>
              <w:pStyle w:val="style1"/>
            </w:pPr>
            <w: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00971" w:rsidRDefault="00600971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00971" w:rsidRDefault="00600971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00971" w:rsidRDefault="00600971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971" w:rsidRDefault="00600971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971" w:rsidRDefault="00600971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00971" w:rsidRDefault="00600971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971" w:rsidRDefault="00600971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600971" w:rsidTr="00600971">
        <w:trPr>
          <w:trHeight w:val="14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971" w:rsidRDefault="00600971">
            <w:pPr>
              <w:autoSpaceDE w:val="0"/>
              <w:autoSpaceDN w:val="0"/>
              <w:adjustRightInd w:val="0"/>
              <w:spacing w:after="200" w:line="276" w:lineRule="auto"/>
            </w:pPr>
            <w:r>
              <w:t xml:space="preserve">Супруг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971" w:rsidRDefault="006009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971" w:rsidRDefault="00600971" w:rsidP="000F183F">
            <w:pPr>
              <w:pStyle w:val="style1"/>
            </w:pPr>
            <w:r>
              <w:t>Четырехкомнатная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971" w:rsidRDefault="00600971" w:rsidP="000F183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Долевая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971" w:rsidRDefault="00600971" w:rsidP="000F183F">
            <w:pPr>
              <w:pStyle w:val="style1"/>
              <w:jc w:val="center"/>
            </w:pPr>
            <w:r>
              <w:t>80,90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971" w:rsidRDefault="00600971" w:rsidP="000F183F">
            <w:pPr>
              <w:pStyle w:val="style1"/>
            </w:pPr>
            <w: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00971" w:rsidRDefault="00600971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00971" w:rsidRDefault="00600971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00971" w:rsidRDefault="00600971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971" w:rsidRDefault="00600971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Автомобили легковые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971" w:rsidRDefault="00600971" w:rsidP="000F183F">
            <w:pPr>
              <w:pStyle w:val="style1"/>
            </w:pPr>
            <w:r>
              <w:t>, ВАЗ-2112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00971" w:rsidRDefault="0060097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536 264,88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971" w:rsidRDefault="00600971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600971" w:rsidTr="00600971">
        <w:trPr>
          <w:trHeight w:val="112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971" w:rsidRDefault="00600971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971" w:rsidRDefault="006009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971" w:rsidRDefault="00600971" w:rsidP="000F183F">
            <w:pPr>
              <w:pStyle w:val="style1"/>
            </w:pPr>
            <w:r>
              <w:t>Садовый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971" w:rsidRDefault="00600971" w:rsidP="000F183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долевая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971" w:rsidRDefault="00600971" w:rsidP="000F183F">
            <w:pPr>
              <w:pStyle w:val="style1"/>
              <w:jc w:val="center"/>
            </w:pPr>
            <w:r>
              <w:t>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971" w:rsidRDefault="00600971" w:rsidP="000F183F">
            <w:pPr>
              <w:pStyle w:val="style1"/>
            </w:pPr>
            <w: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00971" w:rsidRDefault="00600971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00971" w:rsidRDefault="00600971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00971" w:rsidRDefault="00600971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971" w:rsidRDefault="00600971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Автомобили легковые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971" w:rsidRDefault="00600971" w:rsidP="000F183F">
            <w:pPr>
              <w:pStyle w:val="style1"/>
            </w:pPr>
            <w:r>
              <w:t>, ВАЗ-21713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00971" w:rsidRDefault="00600971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971" w:rsidRDefault="00600971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</w:tbl>
    <w:p w:rsidR="00600971" w:rsidRDefault="00600971"/>
    <w:sectPr w:rsidR="00600971" w:rsidSect="00600971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775A40"/>
    <w:rsid w:val="001A7013"/>
    <w:rsid w:val="00600971"/>
    <w:rsid w:val="006F0522"/>
    <w:rsid w:val="00775A40"/>
    <w:rsid w:val="009034A0"/>
    <w:rsid w:val="00AD38BD"/>
    <w:rsid w:val="00F82D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D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F82DD7"/>
    <w:rPr>
      <w:sz w:val="1"/>
    </w:rPr>
  </w:style>
  <w:style w:type="paragraph" w:customStyle="1" w:styleId="style1">
    <w:name w:val="style1"/>
    <w:qFormat/>
    <w:rsid w:val="00F82DD7"/>
  </w:style>
  <w:style w:type="paragraph" w:customStyle="1" w:styleId="ConsPlusNonformat">
    <w:name w:val="ConsPlusNonformat"/>
    <w:uiPriority w:val="99"/>
    <w:rsid w:val="00600971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0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2</cp:revision>
  <dcterms:created xsi:type="dcterms:W3CDTF">2015-05-14T10:37:00Z</dcterms:created>
  <dcterms:modified xsi:type="dcterms:W3CDTF">2015-05-14T10:37:00Z</dcterms:modified>
</cp:coreProperties>
</file>