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67F" w:rsidRDefault="00F9167F" w:rsidP="00F916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9167F" w:rsidRDefault="00F9167F" w:rsidP="00F916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9167F" w:rsidRDefault="00F9167F" w:rsidP="00F916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9167F" w:rsidRDefault="00F9167F" w:rsidP="00F916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9167F" w:rsidRDefault="00F9167F" w:rsidP="00F916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40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8"/>
        <w:gridCol w:w="2126"/>
        <w:gridCol w:w="797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F9167F" w:rsidTr="00F9167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Default="00F9167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Default="00F9167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Default="00F9167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Default="00F9167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Default="00F9167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Default="00F9167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Default="00F9167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9167F" w:rsidTr="00F9167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67F" w:rsidRDefault="00F9167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67F" w:rsidRDefault="00F9167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Default="00F9167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Default="00F9167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Default="00F9167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Default="00F9167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Default="00F9167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Default="00F9167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Default="00F9167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Default="00F9167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Default="00F9167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67F" w:rsidRDefault="00F9167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67F" w:rsidRDefault="00F9167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</w:tr>
      <w:tr w:rsidR="00F9167F" w:rsidTr="000771EB">
        <w:trPr>
          <w:trHeight w:val="188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Default="00F9167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 w:rsidRPr="00DE6288">
              <w:rPr>
                <w:rFonts w:ascii="Times New Roman" w:hAnsi="Times New Roman" w:cs="Times New Roman"/>
                <w:sz w:val="20"/>
                <w:szCs w:val="20"/>
              </w:rPr>
              <w:t>Хитровская</w:t>
            </w:r>
            <w:proofErr w:type="spellEnd"/>
            <w:r w:rsidRPr="00DE6288">
              <w:rPr>
                <w:rFonts w:ascii="Times New Roman" w:hAnsi="Times New Roman" w:cs="Times New Roman"/>
                <w:sz w:val="20"/>
                <w:szCs w:val="20"/>
              </w:rPr>
              <w:t xml:space="preserve"> Марина Александровна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Default="00F9167F" w:rsidP="00F91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3389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ведущ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ий</w:t>
            </w:r>
            <w:r w:rsidRPr="0053389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специалист департамента социальной поддержки населения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Default="00F9167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  <w:r w:rsidRPr="00DE628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Default="00F9167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  <w:r>
              <w:rPr>
                <w:rFonts w:asciiTheme="minorHAnsi" w:eastAsiaTheme="minorEastAsia" w:hAnsiTheme="minorHAnsi" w:cstheme="minorBidi"/>
                <w:lang w:eastAsia="ru-RU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167F" w:rsidRPr="00DE6288" w:rsidRDefault="00F9167F" w:rsidP="007A3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288">
              <w:rPr>
                <w:rFonts w:ascii="Times New Roman" w:hAnsi="Times New Roman" w:cs="Times New Roman"/>
                <w:sz w:val="20"/>
                <w:szCs w:val="20"/>
              </w:rPr>
              <w:t>51,7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167F" w:rsidRPr="00DE6288" w:rsidRDefault="00F9167F" w:rsidP="007A3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28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167F" w:rsidRDefault="00F91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167F" w:rsidRDefault="00F91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167F" w:rsidRDefault="00F91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Default="00F9167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Default="00F9167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  <w:r w:rsidRPr="00DE6288">
              <w:rPr>
                <w:rFonts w:ascii="Times New Roman" w:hAnsi="Times New Roman" w:cs="Times New Roman"/>
                <w:sz w:val="20"/>
                <w:szCs w:val="20"/>
              </w:rPr>
              <w:t>ВАЗ111960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167F" w:rsidRPr="00DE6288" w:rsidRDefault="00F9167F" w:rsidP="002D2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288">
              <w:rPr>
                <w:rFonts w:ascii="Times New Roman" w:hAnsi="Times New Roman" w:cs="Times New Roman"/>
                <w:sz w:val="20"/>
                <w:szCs w:val="20"/>
              </w:rPr>
              <w:t>449 914.9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Default="00F9167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F9167F" w:rsidTr="00F9167F">
        <w:trPr>
          <w:trHeight w:val="59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Pr="00DE6288" w:rsidRDefault="00F91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Pr="0053389D" w:rsidRDefault="00F9167F" w:rsidP="00F91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Pr="00DE6288" w:rsidRDefault="00F916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Default="00F9167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167F" w:rsidRPr="00DE6288" w:rsidRDefault="00F9167F" w:rsidP="007A3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167F" w:rsidRPr="00DE6288" w:rsidRDefault="00F9167F" w:rsidP="007A3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167F" w:rsidRPr="00DE6288" w:rsidRDefault="00F9167F" w:rsidP="00EC1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28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167F" w:rsidRPr="00DE6288" w:rsidRDefault="00F9167F" w:rsidP="00EC1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288">
              <w:rPr>
                <w:rFonts w:ascii="Times New Roman" w:hAnsi="Times New Roman" w:cs="Times New Roman"/>
                <w:sz w:val="20"/>
                <w:szCs w:val="20"/>
              </w:rPr>
              <w:t>51,7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167F" w:rsidRPr="00DE6288" w:rsidRDefault="00F9167F" w:rsidP="00EC1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28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Default="00F9167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Pr="00DE6288" w:rsidRDefault="00F916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167F" w:rsidRPr="00DE6288" w:rsidRDefault="00F9167F" w:rsidP="002D2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167F" w:rsidRDefault="00F9167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F9167F">
      <w:pgSz w:w="16838" w:h="11906" w:orient="landscape"/>
      <w:pgMar w:top="1079" w:right="1134" w:bottom="567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25AE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6FC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3389D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35AAB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1C2E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E6288"/>
    <w:rsid w:val="00DF0054"/>
    <w:rsid w:val="00DF0DF1"/>
    <w:rsid w:val="00DF7F5F"/>
    <w:rsid w:val="00E0700C"/>
    <w:rsid w:val="00E077CF"/>
    <w:rsid w:val="00E1380A"/>
    <w:rsid w:val="00E15EA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167F"/>
    <w:rsid w:val="00F92AE1"/>
    <w:rsid w:val="00F92BE0"/>
    <w:rsid w:val="00F94E70"/>
    <w:rsid w:val="00F954DB"/>
    <w:rsid w:val="00F96673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916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1025</Characters>
  <Application>Microsoft Office Word</Application>
  <DocSecurity>0</DocSecurity>
  <Lines>8</Lines>
  <Paragraphs>2</Paragraphs>
  <ScaleCrop>false</ScaleCrop>
  <Company>Мэрия городского округа Тольятти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2015-05-14T10:33:00Z</dcterms:created>
  <dcterms:modified xsi:type="dcterms:W3CDTF">2015-05-14T10:33:00Z</dcterms:modified>
</cp:coreProperties>
</file>