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E92" w:rsidRDefault="007F5E92" w:rsidP="007F5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F5E92" w:rsidRDefault="007F5E92" w:rsidP="007F5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F5E92" w:rsidRDefault="007F5E92" w:rsidP="007F5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F5E92" w:rsidRDefault="007F5E92" w:rsidP="007F5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F5E92" w:rsidRDefault="007F5E92" w:rsidP="007F5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F5E92" w:rsidRDefault="007F5E92" w:rsidP="007F5E9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7F5E92" w:rsidTr="007F5E92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F5E92" w:rsidTr="007F5E92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E92" w:rsidRDefault="007F5E9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F5E92" w:rsidRPr="007F5E92" w:rsidTr="007F5E92">
        <w:trPr>
          <w:trHeight w:val="608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Pr="007F5E92" w:rsidRDefault="007F5E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5E92">
              <w:rPr>
                <w:rFonts w:ascii="Times New Roman" w:hAnsi="Times New Roman" w:cs="Times New Roman"/>
                <w:sz w:val="20"/>
                <w:szCs w:val="20"/>
              </w:rPr>
              <w:t>Харламова Галина Анатольевна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Pr="007F5E92" w:rsidRDefault="007F5E92" w:rsidP="007F5E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F5E92">
              <w:rPr>
                <w:rFonts w:ascii="Times New Roman" w:hAnsi="Times New Roman" w:cs="Times New Roman"/>
                <w:bCs/>
                <w:sz w:val="20"/>
                <w:szCs w:val="20"/>
              </w:rPr>
              <w:t>заведующий сектором по вопросам ЖКХ и перепланировок управления ЖКХ администрации Автозаводского района (территориального органа)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Pr="007F5E92" w:rsidRDefault="007F5E92" w:rsidP="007F5E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5E92">
              <w:rPr>
                <w:rFonts w:ascii="Times New Roman" w:hAnsi="Times New Roman" w:cs="Times New Roman"/>
                <w:sz w:val="20"/>
                <w:szCs w:val="20"/>
              </w:rPr>
              <w:t xml:space="preserve">2-х комн. квартира </w:t>
            </w:r>
          </w:p>
          <w:p w:rsidR="007F5E92" w:rsidRPr="007F5E92" w:rsidRDefault="007F5E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E92" w:rsidRPr="007F5E92" w:rsidRDefault="007F5E92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spellStart"/>
            <w:r w:rsidRPr="007F5E92">
              <w:rPr>
                <w:rFonts w:ascii="Times New Roman" w:eastAsiaTheme="minorEastAsia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E92" w:rsidRPr="007F5E92" w:rsidRDefault="007F5E92" w:rsidP="00CF70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F5E92">
              <w:rPr>
                <w:rFonts w:ascii="Times New Roman" w:hAnsi="Times New Roman" w:cs="Times New Roman"/>
                <w:sz w:val="20"/>
                <w:szCs w:val="20"/>
              </w:rPr>
              <w:t>43,4</w:t>
            </w:r>
          </w:p>
          <w:p w:rsidR="007F5E92" w:rsidRPr="007F5E92" w:rsidRDefault="007F5E92" w:rsidP="00CF70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5E92" w:rsidRPr="007F5E92" w:rsidRDefault="007F5E92" w:rsidP="00CF70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F5E92" w:rsidRPr="007F5E92" w:rsidRDefault="007F5E92" w:rsidP="00CF70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5E9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Pr="007F5E92" w:rsidRDefault="007F5E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E92" w:rsidRPr="007F5E92" w:rsidRDefault="007F5E9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E92" w:rsidRPr="007F5E92" w:rsidRDefault="007F5E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Pr="007F5E92" w:rsidRDefault="007F5E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Pr="007F5E92" w:rsidRDefault="007F5E9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F5E92" w:rsidRPr="007F5E92" w:rsidRDefault="007F5E9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F5E92">
              <w:rPr>
                <w:rFonts w:ascii="Times New Roman" w:hAnsi="Times New Roman" w:cs="Times New Roman"/>
                <w:sz w:val="20"/>
                <w:szCs w:val="20"/>
              </w:rPr>
              <w:t>1298089,66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E92" w:rsidRPr="007F5E92" w:rsidRDefault="007F5E92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7F5E92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9CF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0C72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504C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8699C"/>
    <w:rsid w:val="0019057E"/>
    <w:rsid w:val="00197C27"/>
    <w:rsid w:val="001A4A9F"/>
    <w:rsid w:val="001C05BD"/>
    <w:rsid w:val="001C5F53"/>
    <w:rsid w:val="001C5F58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2C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30DD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16E5C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7F5E92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C3ED5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565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163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B3D29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02BF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5E8E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37942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1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E5C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7F5E92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1093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2015-04-24T05:25:00Z</cp:lastPrinted>
  <dcterms:created xsi:type="dcterms:W3CDTF">2015-05-10T11:03:00Z</dcterms:created>
  <dcterms:modified xsi:type="dcterms:W3CDTF">2015-05-10T11:03:00Z</dcterms:modified>
</cp:coreProperties>
</file>