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E31" w:rsidRDefault="004B4E31"/>
    <w:p w:rsidR="004B4E31" w:rsidRDefault="004B4E31"/>
    <w:p w:rsidR="004B4E31" w:rsidRDefault="004B4E31"/>
    <w:p w:rsidR="004B4E31" w:rsidRDefault="004B4E31"/>
    <w:p w:rsidR="004B4E31" w:rsidRDefault="004B4E31" w:rsidP="004B4E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B4E31" w:rsidRDefault="004B4E31" w:rsidP="004B4E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B4E31" w:rsidRDefault="004B4E31" w:rsidP="004B4E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B4E31" w:rsidRDefault="004B4E31" w:rsidP="004B4E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B4E31" w:rsidRDefault="004B4E31" w:rsidP="004B4E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0" w:type="dxa"/>
        <w:tblInd w:w="6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4B4E31" w:rsidRPr="008965B6" w:rsidTr="004B4E31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B4E31" w:rsidRPr="008965B6" w:rsidTr="004B4E31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5B6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B4E31" w:rsidRPr="008965B6" w:rsidTr="00D73004">
        <w:trPr>
          <w:trHeight w:val="230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Гугунава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4B4E31" w:rsidRDefault="004B4E31" w:rsidP="008B754B">
            <w:pPr>
              <w:autoSpaceDE w:val="0"/>
              <w:autoSpaceDN w:val="0"/>
              <w:adjustRightInd w:val="0"/>
              <w:rPr>
                <w:bCs/>
              </w:rPr>
            </w:pPr>
            <w:r w:rsidRPr="004B4E31">
              <w:t>Главный специалист, Отдел оформления прав пользования муниципальным имуществом, Управление администрирования доходов, приватизации и пользования муниципальным имуществом</w:t>
            </w:r>
            <w:proofErr w:type="gramStart"/>
            <w:r w:rsidRPr="004B4E31">
              <w:t xml:space="preserve"> ,</w:t>
            </w:r>
            <w:proofErr w:type="gramEnd"/>
            <w:r w:rsidRPr="004B4E31">
              <w:t xml:space="preserve"> Департамент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4E31" w:rsidRDefault="004B4E31" w:rsidP="008B754B">
            <w:pPr>
              <w:pStyle w:val="style1"/>
            </w:pPr>
            <w:r>
              <w:t>Д</w:t>
            </w:r>
            <w:r>
              <w:t>ачный</w:t>
            </w:r>
          </w:p>
          <w:p w:rsidR="004B4E31" w:rsidRDefault="004B4E31" w:rsidP="008B754B">
            <w:pPr>
              <w:pStyle w:val="style1"/>
            </w:pPr>
          </w:p>
          <w:p w:rsidR="004B4E31" w:rsidRDefault="004B4E31" w:rsidP="008B754B">
            <w:pPr>
              <w:pStyle w:val="style1"/>
            </w:pPr>
            <w:r>
              <w:t>К</w:t>
            </w:r>
            <w:r>
              <w:t>вартира</w:t>
            </w:r>
          </w:p>
          <w:p w:rsidR="004B4E31" w:rsidRDefault="004B4E31" w:rsidP="008B754B">
            <w:pPr>
              <w:pStyle w:val="style1"/>
            </w:pPr>
          </w:p>
          <w:p w:rsidR="004B4E31" w:rsidRDefault="004B4E31" w:rsidP="008B754B">
            <w:pPr>
              <w:pStyle w:val="style1"/>
            </w:pPr>
            <w:r>
              <w:t>Садовый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4E31" w:rsidRDefault="004B4E31" w:rsidP="008B754B">
            <w:pPr>
              <w:pStyle w:val="style1"/>
              <w:jc w:val="center"/>
            </w:pPr>
            <w:r>
              <w:t>500,00</w:t>
            </w:r>
          </w:p>
          <w:p w:rsidR="004B4E31" w:rsidRDefault="004B4E31" w:rsidP="008B754B">
            <w:pPr>
              <w:pStyle w:val="style1"/>
              <w:jc w:val="center"/>
            </w:pPr>
          </w:p>
          <w:p w:rsidR="004B4E31" w:rsidRDefault="004B4E31" w:rsidP="008B754B">
            <w:pPr>
              <w:pStyle w:val="style1"/>
              <w:jc w:val="center"/>
            </w:pPr>
            <w:r>
              <w:t>79,80</w:t>
            </w:r>
          </w:p>
          <w:p w:rsidR="004B4E31" w:rsidRDefault="004B4E31" w:rsidP="008B754B">
            <w:pPr>
              <w:pStyle w:val="style1"/>
              <w:jc w:val="center"/>
            </w:pPr>
          </w:p>
          <w:p w:rsidR="004B4E31" w:rsidRDefault="004B4E31" w:rsidP="008B754B">
            <w:pPr>
              <w:pStyle w:val="style1"/>
              <w:jc w:val="center"/>
            </w:pPr>
            <w:r>
              <w:t>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4E31" w:rsidRDefault="004B4E31" w:rsidP="008B754B">
            <w:pPr>
              <w:pStyle w:val="style1"/>
            </w:pPr>
          </w:p>
          <w:p w:rsidR="004B4E31" w:rsidRDefault="004B4E31" w:rsidP="008B754B">
            <w:pPr>
              <w:pStyle w:val="style1"/>
            </w:pPr>
          </w:p>
          <w:p w:rsidR="004B4E31" w:rsidRDefault="004B4E31" w:rsidP="008B754B">
            <w:pPr>
              <w:pStyle w:val="style1"/>
            </w:pPr>
            <w: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Default="004B4E31" w:rsidP="008B754B">
            <w:pPr>
              <w:pStyle w:val="style1"/>
            </w:pPr>
            <w:r>
              <w:t>гаражный бокс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Default="004B4E31" w:rsidP="008B754B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Default="004B4E31" w:rsidP="008B754B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4E31" w:rsidRPr="008965B6" w:rsidRDefault="004B4E31" w:rsidP="004B4E31">
            <w:pPr>
              <w:autoSpaceDE w:val="0"/>
              <w:autoSpaceDN w:val="0"/>
              <w:adjustRightInd w:val="0"/>
              <w:jc w:val="center"/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4E31" w:rsidRPr="008965B6" w:rsidRDefault="004B4E31" w:rsidP="004B4E31">
            <w:pPr>
              <w:rPr>
                <w:rFonts w:eastAsiaTheme="minorEastAsia"/>
              </w:rPr>
            </w:pPr>
            <w:r>
              <w:t xml:space="preserve">ВАЗ 21083 </w:t>
            </w:r>
            <w:proofErr w:type="spellStart"/>
            <w:r>
              <w:t>комби</w:t>
            </w:r>
            <w:proofErr w:type="spellEnd"/>
            <w:r>
              <w:t xml:space="preserve"> (</w:t>
            </w:r>
            <w:proofErr w:type="spellStart"/>
            <w:r>
              <w:t>хетчбек</w:t>
            </w:r>
            <w:proofErr w:type="spellEnd"/>
            <w:r>
              <w:t xml:space="preserve">)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jc w:val="center"/>
            </w:pPr>
            <w:r>
              <w:t>636 527,82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4E31" w:rsidRPr="008965B6" w:rsidRDefault="004B4E31" w:rsidP="008B754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4B4E31" w:rsidRDefault="004B4E31" w:rsidP="004B4E3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B4E31" w:rsidRDefault="004B4E31" w:rsidP="004B4E3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B4E31" w:rsidRDefault="004B4E31" w:rsidP="004B4E3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B4E31" w:rsidRDefault="004B4E31" w:rsidP="004B4E3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B4E31" w:rsidRDefault="004B4E31" w:rsidP="004B4E31"/>
    <w:p w:rsidR="004B4E31" w:rsidRDefault="004B4E31"/>
    <w:p w:rsidR="004B4E31" w:rsidRDefault="004B4E31"/>
    <w:p w:rsidR="004B4E31" w:rsidRDefault="004B4E31"/>
    <w:p w:rsidR="004B4E31" w:rsidRDefault="004B4E31"/>
    <w:p w:rsidR="004B4E31" w:rsidRDefault="004B4E31"/>
    <w:sectPr w:rsidR="004B4E31" w:rsidSect="004B4E3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491C79"/>
    <w:rsid w:val="00491C79"/>
    <w:rsid w:val="004B4E31"/>
    <w:rsid w:val="009B5ADA"/>
    <w:rsid w:val="00B563FE"/>
    <w:rsid w:val="00E72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B5ADA"/>
    <w:rPr>
      <w:sz w:val="1"/>
    </w:rPr>
  </w:style>
  <w:style w:type="paragraph" w:customStyle="1" w:styleId="style1">
    <w:name w:val="style1"/>
    <w:qFormat/>
    <w:rsid w:val="009B5ADA"/>
  </w:style>
  <w:style w:type="paragraph" w:customStyle="1" w:styleId="ConsPlusNonformat">
    <w:name w:val="ConsPlusNonformat"/>
    <w:uiPriority w:val="99"/>
    <w:rsid w:val="004B4E3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2015-04-30T11:51:00Z</dcterms:created>
  <dcterms:modified xsi:type="dcterms:W3CDTF">2015-04-30T11:51:00Z</dcterms:modified>
</cp:coreProperties>
</file>