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610" w:rsidRDefault="00A80610" w:rsidP="00A806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0610" w:rsidRPr="00EB5C80" w:rsidRDefault="00A80610" w:rsidP="00A806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80610" w:rsidRPr="00EB5C80" w:rsidRDefault="00A80610" w:rsidP="00A806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80610" w:rsidRPr="00EB5C80" w:rsidRDefault="00A80610" w:rsidP="00A806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80610" w:rsidRPr="00EB5C80" w:rsidRDefault="00A80610" w:rsidP="00A806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80610" w:rsidRPr="00EB5C80" w:rsidRDefault="00A80610" w:rsidP="00A806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80610" w:rsidRPr="00EB5C80" w:rsidRDefault="00A80610" w:rsidP="00A8061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8061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8061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8061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471ABA" w:rsidRDefault="00A80610" w:rsidP="00F85A0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471ABA">
              <w:t>Гудимова</w:t>
            </w:r>
            <w:proofErr w:type="spellEnd"/>
            <w:r w:rsidRPr="00471ABA">
              <w:t xml:space="preserve"> Нина Ивановна</w:t>
            </w:r>
          </w:p>
          <w:p w:rsidR="00A80610" w:rsidRPr="00471ABA" w:rsidRDefault="00A80610" w:rsidP="00F85A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A80610" w:rsidRDefault="00A80610" w:rsidP="00A80610">
            <w:pPr>
              <w:autoSpaceDE w:val="0"/>
              <w:autoSpaceDN w:val="0"/>
              <w:adjustRightInd w:val="0"/>
              <w:rPr>
                <w:bCs/>
              </w:rPr>
            </w:pPr>
            <w:r w:rsidRPr="00A80610">
              <w:t xml:space="preserve">главный специалист отдела по связям с общественностью и организационной </w:t>
            </w:r>
            <w:r w:rsidRPr="00A80610">
              <w:lastRenderedPageBreak/>
              <w:t>работе управления по работе с населением администрации Автозаводского района (территориального органа)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</w:pPr>
            <w:r w:rsidRPr="00CB433C">
              <w:lastRenderedPageBreak/>
              <w:t>Трехкомнатная квартира</w:t>
            </w:r>
            <w:r>
              <w:t xml:space="preserve"> </w:t>
            </w:r>
          </w:p>
          <w:p w:rsidR="00A80610" w:rsidRPr="00CB433C" w:rsidRDefault="00A80610" w:rsidP="00F85A05">
            <w:pPr>
              <w:autoSpaceDE w:val="0"/>
              <w:autoSpaceDN w:val="0"/>
              <w:adjustRightInd w:val="0"/>
            </w:pPr>
          </w:p>
          <w:p w:rsidR="00A80610" w:rsidRPr="00CB433C" w:rsidRDefault="00A80610" w:rsidP="00A80610">
            <w:pPr>
              <w:autoSpaceDE w:val="0"/>
              <w:autoSpaceDN w:val="0"/>
              <w:adjustRightInd w:val="0"/>
            </w:pPr>
            <w:r w:rsidRPr="00CB433C">
              <w:t>Трехкомнатная кварти</w:t>
            </w:r>
            <w:r w:rsidRPr="00CB433C">
              <w:lastRenderedPageBreak/>
              <w:t>ра</w:t>
            </w:r>
            <w:r>
              <w:t xml:space="preserve"> 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Общая долевая</w:t>
            </w:r>
            <w:proofErr w:type="gramStart"/>
            <w:r w:rsidRPr="00CB433C">
              <w:t>2</w:t>
            </w:r>
            <w:proofErr w:type="gramEnd"/>
            <w:r w:rsidRPr="00CB433C">
              <w:t>/3</w:t>
            </w:r>
            <w:r>
              <w:t xml:space="preserve"> доли</w:t>
            </w:r>
          </w:p>
          <w:p w:rsidR="00A80610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Default="00A80610" w:rsidP="00A806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t>Общая долевая</w:t>
            </w:r>
            <w:proofErr w:type="gramStart"/>
            <w:r w:rsidRPr="00CB433C">
              <w:t>1</w:t>
            </w:r>
            <w:proofErr w:type="gramEnd"/>
            <w:r w:rsidRPr="00CB433C">
              <w:t>/3</w:t>
            </w:r>
            <w:r>
              <w:t xml:space="preserve"> доли</w:t>
            </w:r>
            <w: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47109B" w:rsidRDefault="00A80610" w:rsidP="00F85A0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B433C">
              <w:t>63</w:t>
            </w:r>
            <w:r>
              <w:t>,</w:t>
            </w:r>
            <w:r>
              <w:rPr>
                <w:lang w:val="en-US"/>
              </w:rPr>
              <w:t>10</w:t>
            </w: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  <w:r w:rsidRPr="00CB433C">
              <w:t>69</w:t>
            </w:r>
            <w:r>
              <w:t>,</w:t>
            </w:r>
            <w:r w:rsidRPr="00CB433C">
              <w:t>0</w:t>
            </w: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  <w:r w:rsidRPr="00CB433C">
              <w:t>РФ</w:t>
            </w: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</w:p>
          <w:p w:rsidR="00A80610" w:rsidRPr="00CB433C" w:rsidRDefault="00A80610" w:rsidP="00F85A05">
            <w:pPr>
              <w:autoSpaceDE w:val="0"/>
              <w:autoSpaceDN w:val="0"/>
              <w:adjustRightInd w:val="0"/>
              <w:jc w:val="center"/>
            </w:pPr>
            <w:r w:rsidRPr="00CB433C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80610">
              <w:rPr>
                <w:bCs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0610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A80610" w:rsidRDefault="00A80610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6315EE" w:rsidRDefault="00A80610" w:rsidP="00F85A05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523456.65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8061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471ABA" w:rsidRDefault="00A80610" w:rsidP="00F85A05">
            <w:pPr>
              <w:autoSpaceDE w:val="0"/>
              <w:autoSpaceDN w:val="0"/>
              <w:adjustRightInd w:val="0"/>
              <w:jc w:val="center"/>
            </w:pPr>
            <w:r w:rsidRPr="00471ABA">
              <w:lastRenderedPageBreak/>
              <w:t>Супруг</w:t>
            </w:r>
          </w:p>
          <w:p w:rsidR="00A80610" w:rsidRPr="00471ABA" w:rsidRDefault="00A80610" w:rsidP="00F85A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CB433C" w:rsidRDefault="00A80610" w:rsidP="00F85A05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CB433C" w:rsidRDefault="00A80610" w:rsidP="00F85A05">
            <w:pPr>
              <w:autoSpaceDE w:val="0"/>
              <w:autoSpaceDN w:val="0"/>
              <w:adjustRightInd w:val="0"/>
            </w:pPr>
            <w:r w:rsidRPr="00CB433C">
              <w:t>Трехкомнатная квартира</w:t>
            </w:r>
          </w:p>
          <w:p w:rsidR="00A80610" w:rsidRPr="00CB433C" w:rsidRDefault="00A80610" w:rsidP="00F85A05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CB433C" w:rsidRDefault="00A80610" w:rsidP="00F85A05">
            <w:pPr>
              <w:autoSpaceDE w:val="0"/>
              <w:autoSpaceDN w:val="0"/>
              <w:adjustRightInd w:val="0"/>
            </w:pPr>
            <w:r w:rsidRPr="00CB433C">
              <w:t>63</w:t>
            </w:r>
            <w:r>
              <w:t>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CB433C" w:rsidRDefault="00A80610" w:rsidP="00F85A05">
            <w:pPr>
              <w:autoSpaceDE w:val="0"/>
              <w:autoSpaceDN w:val="0"/>
              <w:adjustRightInd w:val="0"/>
            </w:pPr>
            <w:r w:rsidRPr="00CB433C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A80610" w:rsidRDefault="00A80610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0610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A80610" w:rsidRDefault="00A80610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Pr="006315EE" w:rsidRDefault="00A80610" w:rsidP="00F85A05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295431.81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10" w:rsidRDefault="00A806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B15EA9" w:rsidRDefault="00B15EA9" w:rsidP="00B15EA9">
      <w:pPr>
        <w:tabs>
          <w:tab w:val="left" w:pos="0"/>
        </w:tabs>
        <w:jc w:val="both"/>
        <w:rPr>
          <w:sz w:val="26"/>
          <w:szCs w:val="26"/>
        </w:rPr>
      </w:pPr>
    </w:p>
    <w:p w:rsidR="00B15EA9" w:rsidRDefault="00B15EA9" w:rsidP="00B15EA9">
      <w:pPr>
        <w:tabs>
          <w:tab w:val="left" w:pos="0"/>
        </w:tabs>
        <w:jc w:val="both"/>
        <w:rPr>
          <w:sz w:val="26"/>
          <w:szCs w:val="26"/>
        </w:rPr>
      </w:pPr>
    </w:p>
    <w:sectPr w:rsidR="00B15EA9" w:rsidSect="00A806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D729D"/>
    <w:rsid w:val="00035C3E"/>
    <w:rsid w:val="00091458"/>
    <w:rsid w:val="000B3BC9"/>
    <w:rsid w:val="00253F84"/>
    <w:rsid w:val="002606C8"/>
    <w:rsid w:val="00331570"/>
    <w:rsid w:val="003F4B35"/>
    <w:rsid w:val="0047109B"/>
    <w:rsid w:val="00562C35"/>
    <w:rsid w:val="006315EE"/>
    <w:rsid w:val="007A4B66"/>
    <w:rsid w:val="0080450D"/>
    <w:rsid w:val="008D3614"/>
    <w:rsid w:val="008E11D9"/>
    <w:rsid w:val="008E2F83"/>
    <w:rsid w:val="00955002"/>
    <w:rsid w:val="0098618E"/>
    <w:rsid w:val="009D729D"/>
    <w:rsid w:val="00A80610"/>
    <w:rsid w:val="00B15EA9"/>
    <w:rsid w:val="00B600FC"/>
    <w:rsid w:val="00BD662E"/>
    <w:rsid w:val="00E234BF"/>
    <w:rsid w:val="00ED05A5"/>
    <w:rsid w:val="00F61999"/>
    <w:rsid w:val="00F7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9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8061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cp:lastPrinted>2013-03-28T10:53:00Z</cp:lastPrinted>
  <dcterms:created xsi:type="dcterms:W3CDTF">2015-04-26T06:06:00Z</dcterms:created>
  <dcterms:modified xsi:type="dcterms:W3CDTF">2015-04-26T06:06:00Z</dcterms:modified>
</cp:coreProperties>
</file>