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E2A54" w:rsidRDefault="005E2A54" w:rsidP="005E2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926"/>
        <w:gridCol w:w="1065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5"/>
      </w:tblGrid>
      <w:tr w:rsidR="005E2A54" w:rsidTr="005E2A5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E2A54" w:rsidTr="005E2A5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</w:tr>
      <w:tr w:rsidR="005E2A54" w:rsidRPr="005E2A54" w:rsidTr="005E2A54">
        <w:trPr>
          <w:trHeight w:val="84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 w:cs="Calibri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Громова Любовь Евгеньевна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 w:rsidP="005E2A54">
            <w:pPr>
              <w:widowControl w:val="0"/>
              <w:suppressAutoHyphens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5E2A54">
              <w:rPr>
                <w:rFonts w:ascii="Times New Roman" w:hAnsi="Times New Roman"/>
                <w:sz w:val="20"/>
                <w:szCs w:val="20"/>
              </w:rPr>
              <w:t xml:space="preserve">ведущий  специалист сектора правового сопровождения по  Автозаводскому  району правого департамента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snapToGrid w:val="0"/>
              <w:rPr>
                <w:rFonts w:cs="Calibri"/>
                <w:sz w:val="20"/>
                <w:szCs w:val="20"/>
                <w:lang w:eastAsia="ar-SA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snapToGrid w:val="0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D609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 xml:space="preserve">40, 2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D609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397631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</w:tr>
      <w:tr w:rsidR="005E2A54" w:rsidRPr="005E2A54" w:rsidTr="005E2A54">
        <w:trPr>
          <w:trHeight w:val="844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9C5BF9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 w:rsidP="005E2A54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5E2A54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. Квартира</w:t>
            </w:r>
          </w:p>
          <w:p w:rsidR="005E2A54" w:rsidRPr="009C5BF9" w:rsidRDefault="005E2A54" w:rsidP="005E2A54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2. Гаражный бокс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snapToGrid w:val="0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7266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 xml:space="preserve">35, 6 </w:t>
            </w:r>
          </w:p>
          <w:p w:rsidR="005E2A54" w:rsidRPr="009C5BF9" w:rsidRDefault="005E2A54" w:rsidP="007266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 xml:space="preserve">21,3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7266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Лада 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9C5BF9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C5BF9">
              <w:rPr>
                <w:rFonts w:ascii="Times New Roman" w:hAnsi="Times New Roman"/>
                <w:sz w:val="20"/>
                <w:szCs w:val="20"/>
              </w:rPr>
              <w:t>417118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</w:tr>
      <w:tr w:rsidR="005E2A54" w:rsidRPr="005E2A54" w:rsidTr="005E2A54">
        <w:trPr>
          <w:trHeight w:val="316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9C5BF9" w:rsidRDefault="005E2A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 w:rsidP="005E2A54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5E2A54">
            <w:pPr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snapToGrid w:val="0"/>
              <w:rPr>
                <w:rFonts w:cs="Calibri"/>
                <w:sz w:val="20"/>
                <w:szCs w:val="20"/>
                <w:lang w:eastAsia="ar-S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7266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9C5BF9" w:rsidRDefault="005E2A54" w:rsidP="007266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5E2A54" w:rsidRDefault="005E2A5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9C5BF9" w:rsidRDefault="005E2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E2A54" w:rsidRPr="009C5BF9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2A54" w:rsidRPr="005E2A54" w:rsidRDefault="005E2A5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 w:cs="Calibri"/>
                <w:bCs/>
                <w:sz w:val="20"/>
                <w:szCs w:val="20"/>
              </w:rPr>
            </w:pPr>
          </w:p>
        </w:tc>
      </w:tr>
    </w:tbl>
    <w:p w:rsidR="00CD6B21" w:rsidRPr="00CD6B21" w:rsidRDefault="00CD6B21" w:rsidP="00CD6B2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sectPr w:rsidR="00CD6B21" w:rsidRPr="00CD6B21" w:rsidSect="005E2A54">
      <w:pgSz w:w="16838" w:h="11905" w:orient="landscape"/>
      <w:pgMar w:top="142" w:right="425" w:bottom="284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C2A48"/>
    <w:multiLevelType w:val="hybridMultilevel"/>
    <w:tmpl w:val="41CC7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B21"/>
    <w:rsid w:val="00170AF9"/>
    <w:rsid w:val="002459BF"/>
    <w:rsid w:val="005E2A54"/>
    <w:rsid w:val="006D65E9"/>
    <w:rsid w:val="009C5BF9"/>
    <w:rsid w:val="00CD6B21"/>
    <w:rsid w:val="00D6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B2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B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3">
    <w:name w:val="Balloon Text"/>
    <w:basedOn w:val="a"/>
    <w:link w:val="a4"/>
    <w:rsid w:val="006D6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D65E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home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Люба</dc:creator>
  <cp:lastModifiedBy>user</cp:lastModifiedBy>
  <cp:revision>2</cp:revision>
  <cp:lastPrinted>2015-03-30T04:11:00Z</cp:lastPrinted>
  <dcterms:created xsi:type="dcterms:W3CDTF">2015-05-14T10:23:00Z</dcterms:created>
  <dcterms:modified xsi:type="dcterms:W3CDTF">2015-05-14T10:23:00Z</dcterms:modified>
</cp:coreProperties>
</file>