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002" w:rsidRDefault="00F10002" w:rsidP="00F100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10002" w:rsidRDefault="00F10002" w:rsidP="00F100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10002" w:rsidRDefault="00F10002" w:rsidP="00F100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10002" w:rsidRDefault="00F10002" w:rsidP="00F100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0002" w:rsidRDefault="00F10002" w:rsidP="00F100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10002" w:rsidRDefault="00F10002" w:rsidP="00F100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5"/>
        <w:gridCol w:w="1764"/>
        <w:gridCol w:w="1134"/>
        <w:gridCol w:w="851"/>
        <w:gridCol w:w="992"/>
        <w:gridCol w:w="992"/>
        <w:gridCol w:w="992"/>
        <w:gridCol w:w="709"/>
        <w:gridCol w:w="851"/>
        <w:gridCol w:w="567"/>
        <w:gridCol w:w="850"/>
        <w:gridCol w:w="851"/>
        <w:gridCol w:w="3052"/>
      </w:tblGrid>
      <w:tr w:rsidR="00F10002" w:rsidTr="00F10002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0002" w:rsidTr="00F10002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0002" w:rsidRDefault="00F1000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0002" w:rsidRDefault="00F1000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Default="00F1000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0002" w:rsidRDefault="00F1000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0002" w:rsidRDefault="00F1000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F10002" w:rsidRPr="00F10002" w:rsidTr="006F5441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Pr="00F10002" w:rsidRDefault="00F100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002">
              <w:rPr>
                <w:rFonts w:ascii="Times New Roman" w:hAnsi="Times New Roman" w:cs="Times New Roman"/>
                <w:sz w:val="20"/>
                <w:szCs w:val="20"/>
              </w:rPr>
              <w:t>Гришкан Александр Анатольевич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Pr="00F10002" w:rsidRDefault="00F10002" w:rsidP="00F1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00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отдела территориального мониторинга управления ЖКХ администрации Автозаводского района (территориального органа)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Pr="00F10002" w:rsidRDefault="00F1000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Pr="00F10002" w:rsidRDefault="00F1000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Pr="00F10002" w:rsidRDefault="00F1000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Pr="00F10002" w:rsidRDefault="00F1000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0002" w:rsidRPr="00F10002" w:rsidRDefault="00F10002" w:rsidP="00EF6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00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0002" w:rsidRPr="00F10002" w:rsidRDefault="00F10002" w:rsidP="00EF6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000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Pr="00F100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0002" w:rsidRPr="00F10002" w:rsidRDefault="00F10002" w:rsidP="00EF6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0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Pr="00F10002" w:rsidRDefault="00F1000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0002" w:rsidRPr="00F10002" w:rsidRDefault="00F10002" w:rsidP="00A61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002">
              <w:rPr>
                <w:rFonts w:ascii="Times New Roman" w:hAnsi="Times New Roman" w:cs="Times New Roman"/>
                <w:sz w:val="20"/>
                <w:szCs w:val="20"/>
              </w:rPr>
              <w:t>1.«</w:t>
            </w:r>
            <w:r w:rsidRPr="00F100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F10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0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Qashqai</w:t>
            </w:r>
            <w:proofErr w:type="spellEnd"/>
            <w:r w:rsidRPr="00F10002">
              <w:rPr>
                <w:rFonts w:ascii="Times New Roman" w:hAnsi="Times New Roman" w:cs="Times New Roman"/>
                <w:sz w:val="20"/>
                <w:szCs w:val="20"/>
              </w:rPr>
              <w:t xml:space="preserve">»                     </w:t>
            </w:r>
          </w:p>
          <w:p w:rsidR="00F10002" w:rsidRPr="00F10002" w:rsidRDefault="00F10002" w:rsidP="00A6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00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F100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  <w:r w:rsidRPr="00F10002">
              <w:rPr>
                <w:rFonts w:ascii="Times New Roman" w:hAnsi="Times New Roman" w:cs="Times New Roman"/>
                <w:sz w:val="20"/>
                <w:szCs w:val="20"/>
              </w:rPr>
              <w:t>«Шевроле Лачетти»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002" w:rsidRPr="00F10002" w:rsidRDefault="00F100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002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Pr="00F100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F100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100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F10002">
              <w:rPr>
                <w:rFonts w:ascii="Times New Roman" w:hAnsi="Times New Roman" w:cs="Times New Roman"/>
                <w:sz w:val="20"/>
                <w:szCs w:val="20"/>
              </w:rPr>
              <w:t>71,47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0002" w:rsidRPr="00F10002" w:rsidRDefault="00F100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F10002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4F7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504C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51AD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616F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559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649E2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4F1B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A5909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0DE"/>
    <w:rsid w:val="00AA5DC0"/>
    <w:rsid w:val="00AA6798"/>
    <w:rsid w:val="00AB1280"/>
    <w:rsid w:val="00AB13B3"/>
    <w:rsid w:val="00AB20C8"/>
    <w:rsid w:val="00AB3A51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476B1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D7DBF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5E8E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0002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10002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2015-05-14T05:00:00Z</dcterms:created>
  <dcterms:modified xsi:type="dcterms:W3CDTF">2015-05-14T05:00:00Z</dcterms:modified>
</cp:coreProperties>
</file>