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944728">
        <w:trPr>
          <w:trHeight w:hRule="exact" w:val="300"/>
        </w:trPr>
        <w:tc>
          <w:tcPr>
            <w:tcW w:w="800" w:type="dxa"/>
          </w:tcPr>
          <w:p w:rsidR="00944728" w:rsidRDefault="0094472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108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130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82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120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138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130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82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120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600" w:type="dxa"/>
          </w:tcPr>
          <w:p w:rsidR="00944728" w:rsidRDefault="00944728">
            <w:pPr>
              <w:pStyle w:val="EMPTYCELLSTYLE"/>
            </w:pPr>
          </w:p>
        </w:tc>
      </w:tr>
      <w:tr w:rsidR="00944728">
        <w:trPr>
          <w:trHeight w:hRule="exact" w:val="300"/>
        </w:trPr>
        <w:tc>
          <w:tcPr>
            <w:tcW w:w="80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105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728" w:rsidRDefault="00944728">
            <w:pPr>
              <w:jc w:val="center"/>
            </w:pPr>
          </w:p>
        </w:tc>
        <w:tc>
          <w:tcPr>
            <w:tcW w:w="600" w:type="dxa"/>
          </w:tcPr>
          <w:p w:rsidR="00944728" w:rsidRDefault="00944728">
            <w:pPr>
              <w:pStyle w:val="EMPTYCELLSTYLE"/>
            </w:pPr>
          </w:p>
        </w:tc>
      </w:tr>
      <w:tr w:rsidR="00944728" w:rsidTr="008901F7">
        <w:trPr>
          <w:trHeight w:hRule="exact" w:val="108"/>
        </w:trPr>
        <w:tc>
          <w:tcPr>
            <w:tcW w:w="80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105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4728" w:rsidRDefault="00944728">
            <w:pPr>
              <w:jc w:val="center"/>
            </w:pPr>
          </w:p>
        </w:tc>
        <w:tc>
          <w:tcPr>
            <w:tcW w:w="600" w:type="dxa"/>
          </w:tcPr>
          <w:p w:rsidR="00944728" w:rsidRDefault="00944728">
            <w:pPr>
              <w:pStyle w:val="EMPTYCELLSTYLE"/>
            </w:pPr>
          </w:p>
        </w:tc>
      </w:tr>
      <w:tr w:rsidR="008901F7">
        <w:trPr>
          <w:gridAfter w:val="10"/>
          <w:wAfter w:w="11100" w:type="dxa"/>
          <w:trHeight w:hRule="exact" w:val="680"/>
        </w:trPr>
        <w:tc>
          <w:tcPr>
            <w:tcW w:w="800" w:type="dxa"/>
          </w:tcPr>
          <w:p w:rsidR="008901F7" w:rsidRDefault="008901F7">
            <w:pPr>
              <w:pStyle w:val="EMPTYCELLSTYLE"/>
            </w:pPr>
          </w:p>
        </w:tc>
      </w:tr>
      <w:tr w:rsidR="00944728">
        <w:trPr>
          <w:trHeight w:hRule="exact" w:val="20"/>
        </w:trPr>
        <w:tc>
          <w:tcPr>
            <w:tcW w:w="800" w:type="dxa"/>
          </w:tcPr>
          <w:p w:rsidR="00944728" w:rsidRDefault="00944728">
            <w:pPr>
              <w:pStyle w:val="EMPTYCELLSTYLE"/>
            </w:pPr>
          </w:p>
        </w:tc>
        <w:tc>
          <w:tcPr>
            <w:tcW w:w="10500" w:type="dxa"/>
            <w:gridSpan w:val="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4728" w:rsidRDefault="00944728">
            <w:pPr>
              <w:pStyle w:val="style1"/>
              <w:jc w:val="center"/>
            </w:pPr>
          </w:p>
        </w:tc>
        <w:tc>
          <w:tcPr>
            <w:tcW w:w="600" w:type="dxa"/>
          </w:tcPr>
          <w:p w:rsidR="00944728" w:rsidRDefault="00944728">
            <w:pPr>
              <w:pStyle w:val="EMPTYCELLSTYLE"/>
            </w:pPr>
          </w:p>
        </w:tc>
      </w:tr>
    </w:tbl>
    <w:p w:rsidR="008901F7" w:rsidRDefault="008901F7" w:rsidP="008901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01F7" w:rsidRPr="00EB5C80" w:rsidRDefault="008901F7" w:rsidP="008901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901F7" w:rsidRPr="00EB5C80" w:rsidRDefault="008901F7" w:rsidP="008901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901F7" w:rsidRPr="00EB5C80" w:rsidRDefault="008901F7" w:rsidP="008901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901F7" w:rsidRPr="00EB5C80" w:rsidRDefault="008901F7" w:rsidP="008901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901F7" w:rsidRPr="00EB5C80" w:rsidRDefault="008901F7" w:rsidP="008901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901F7" w:rsidRPr="00EB5C80" w:rsidRDefault="008901F7" w:rsidP="008901F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119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901F7" w:rsidTr="008901F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8901F7">
            <w:pPr>
              <w:autoSpaceDE w:val="0"/>
              <w:autoSpaceDN w:val="0"/>
              <w:adjustRightInd w:val="0"/>
              <w:ind w:left="505" w:hanging="50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901F7" w:rsidTr="008901F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8901F7" w:rsidTr="008901F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pStyle w:val="style1"/>
            </w:pPr>
            <w:proofErr w:type="spellStart"/>
            <w:r w:rsidRPr="008901F7">
              <w:t>Горовая</w:t>
            </w:r>
            <w:proofErr w:type="spellEnd"/>
            <w:r w:rsidRPr="008901F7">
              <w:t xml:space="preserve"> Ольга Ивановна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t>Ведущий специалист, Отдел оформления прав пользования муниципальным имуществом, Управление администрировани</w:t>
            </w:r>
            <w:r w:rsidRPr="008901F7">
              <w:lastRenderedPageBreak/>
              <w:t>я доходов, приватизации и пользования муниципальным имуществом</w:t>
            </w:r>
            <w:proofErr w:type="gramStart"/>
            <w:r w:rsidRPr="008901F7">
              <w:t xml:space="preserve"> ,</w:t>
            </w:r>
            <w:proofErr w:type="gramEnd"/>
            <w:r w:rsidRPr="008901F7">
              <w:t xml:space="preserve"> Департамент по управлению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pStyle w:val="style1"/>
            </w:pPr>
            <w:r w:rsidRPr="008901F7">
              <w:t xml:space="preserve">трехкомнатная </w:t>
            </w:r>
            <w:proofErr w:type="spellStart"/>
            <w:r w:rsidRPr="008901F7">
              <w:t>квартиртира</w:t>
            </w:r>
            <w:proofErr w:type="spellEnd"/>
          </w:p>
          <w:p w:rsidR="008901F7" w:rsidRPr="008901F7" w:rsidRDefault="008901F7" w:rsidP="00414420">
            <w:pPr>
              <w:pStyle w:val="style1"/>
            </w:pPr>
            <w:proofErr w:type="gramStart"/>
            <w:r w:rsidRPr="008901F7">
              <w:t>трехкомнатная</w:t>
            </w:r>
            <w:proofErr w:type="gramEnd"/>
            <w:r w:rsidRPr="008901F7">
              <w:t xml:space="preserve"> квартир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pStyle w:val="style1"/>
              <w:jc w:val="center"/>
            </w:pPr>
            <w:r w:rsidRPr="008901F7">
              <w:t>84,10</w:t>
            </w:r>
          </w:p>
          <w:p w:rsidR="008901F7" w:rsidRPr="008901F7" w:rsidRDefault="008901F7" w:rsidP="00414420">
            <w:pPr>
              <w:pStyle w:val="style1"/>
              <w:jc w:val="center"/>
            </w:pPr>
          </w:p>
          <w:p w:rsidR="008901F7" w:rsidRPr="008901F7" w:rsidRDefault="008901F7" w:rsidP="00414420">
            <w:pPr>
              <w:pStyle w:val="style1"/>
              <w:jc w:val="center"/>
            </w:pPr>
          </w:p>
          <w:p w:rsidR="008901F7" w:rsidRPr="008901F7" w:rsidRDefault="008901F7" w:rsidP="00414420">
            <w:pPr>
              <w:pStyle w:val="style1"/>
              <w:jc w:val="center"/>
            </w:pPr>
            <w:r w:rsidRPr="008901F7"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pStyle w:val="style1"/>
            </w:pPr>
            <w:r w:rsidRPr="008901F7">
              <w:t>Россия</w:t>
            </w:r>
          </w:p>
          <w:p w:rsidR="008901F7" w:rsidRPr="008901F7" w:rsidRDefault="008901F7" w:rsidP="00414420">
            <w:pPr>
              <w:pStyle w:val="style1"/>
            </w:pPr>
          </w:p>
          <w:p w:rsidR="008901F7" w:rsidRPr="008901F7" w:rsidRDefault="008901F7" w:rsidP="00414420">
            <w:pPr>
              <w:pStyle w:val="style1"/>
            </w:pPr>
          </w:p>
          <w:p w:rsidR="008901F7" w:rsidRPr="008901F7" w:rsidRDefault="008901F7" w:rsidP="00414420">
            <w:pPr>
              <w:pStyle w:val="style1"/>
            </w:pPr>
            <w:r w:rsidRPr="008901F7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01F7">
              <w:rPr>
                <w:bCs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01F7">
              <w:t>БМВХ3 XDRIVE20D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pStyle w:val="style1"/>
              <w:jc w:val="center"/>
            </w:pPr>
            <w:r>
              <w:t>416 162,30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8901F7" w:rsidTr="00FF010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01F7" w:rsidRPr="008901F7" w:rsidRDefault="008901F7" w:rsidP="008901F7">
            <w:r w:rsidRPr="008901F7"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Трехкомнатная квартира</w:t>
            </w: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Двухкомнатная квартира</w:t>
            </w: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Нежилое помещение</w:t>
            </w: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Индивидуальная</w:t>
            </w:r>
          </w:p>
          <w:p w:rsid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Индивидуальная</w:t>
            </w:r>
          </w:p>
          <w:p w:rsid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84,1</w:t>
            </w: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56,6</w:t>
            </w: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РФ</w:t>
            </w: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РФ</w:t>
            </w: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8901F7">
              <w:rPr>
                <w:bCs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Pr="008901F7" w:rsidRDefault="008901F7" w:rsidP="00414420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8901F7">
              <w:t>Subaru</w:t>
            </w:r>
            <w:proofErr w:type="spellEnd"/>
            <w:r w:rsidRPr="008901F7">
              <w:t xml:space="preserve"> </w:t>
            </w:r>
            <w:proofErr w:type="spellStart"/>
            <w:r w:rsidRPr="008901F7">
              <w:t>Legacy</w:t>
            </w:r>
            <w:proofErr w:type="spellEnd"/>
            <w:r w:rsidRPr="008901F7">
              <w:t xml:space="preserve"> </w:t>
            </w:r>
            <w:proofErr w:type="spellStart"/>
            <w:r w:rsidRPr="008901F7">
              <w:t>Ouback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01F7" w:rsidRDefault="008901F7" w:rsidP="00414420">
            <w:pPr>
              <w:jc w:val="center"/>
            </w:pPr>
            <w:r>
              <w:t>320190,0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01F7" w:rsidRDefault="008901F7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117F66" w:rsidRDefault="00117F66"/>
    <w:sectPr w:rsidR="00117F66" w:rsidSect="008901F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944728"/>
    <w:rsid w:val="00117F66"/>
    <w:rsid w:val="0056059B"/>
    <w:rsid w:val="0064034E"/>
    <w:rsid w:val="00721066"/>
    <w:rsid w:val="008901F7"/>
    <w:rsid w:val="00944728"/>
    <w:rsid w:val="00DB1D41"/>
    <w:rsid w:val="00E7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6059B"/>
    <w:rPr>
      <w:sz w:val="1"/>
    </w:rPr>
  </w:style>
  <w:style w:type="paragraph" w:customStyle="1" w:styleId="style1">
    <w:name w:val="style1"/>
    <w:qFormat/>
    <w:rsid w:val="0056059B"/>
  </w:style>
  <w:style w:type="paragraph" w:customStyle="1" w:styleId="ConsPlusNonformat">
    <w:name w:val="ConsPlusNonformat"/>
    <w:uiPriority w:val="99"/>
    <w:rsid w:val="008901F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2015-05-15T11:29:00Z</dcterms:created>
  <dcterms:modified xsi:type="dcterms:W3CDTF">2015-05-15T11:29:00Z</dcterms:modified>
</cp:coreProperties>
</file>