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923" w:rsidRDefault="00071923" w:rsidP="000719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71923" w:rsidRPr="00EB5C80" w:rsidRDefault="00071923" w:rsidP="000719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71923" w:rsidRPr="00EB5C80" w:rsidRDefault="00071923" w:rsidP="000719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071923" w:rsidRPr="00EB5C80" w:rsidRDefault="00071923" w:rsidP="000719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71923" w:rsidRPr="00EB5C80" w:rsidRDefault="00071923" w:rsidP="000719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071923" w:rsidRPr="00EB5C80" w:rsidRDefault="00071923" w:rsidP="000719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071923" w:rsidRPr="00EB5C80" w:rsidRDefault="00071923" w:rsidP="000719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1191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071923" w:rsidTr="0007192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71923" w:rsidTr="0007192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1923" w:rsidRPr="00071923" w:rsidTr="000C1A4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P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1923">
              <w:rPr>
                <w:rFonts w:ascii="Times New Roman" w:hAnsi="Times New Roman" w:cs="Times New Roman"/>
                <w:sz w:val="20"/>
                <w:szCs w:val="20"/>
              </w:rPr>
              <w:t>Гончаров Артем Валериевич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P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192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мэра – глава администрации Центрального района (территориальный орган)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P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19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P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1923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1923" w:rsidRPr="00071923" w:rsidRDefault="00071923" w:rsidP="00361B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1923">
              <w:rPr>
                <w:rFonts w:ascii="Times New Roman" w:hAnsi="Times New Roman" w:cs="Times New Roman"/>
                <w:sz w:val="20"/>
                <w:szCs w:val="20"/>
              </w:rPr>
              <w:t>44,30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1923" w:rsidRPr="00071923" w:rsidRDefault="00071923" w:rsidP="00361B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192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1923" w:rsidRP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1923" w:rsidRP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1923" w:rsidRP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P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1923" w:rsidRPr="00071923" w:rsidRDefault="00071923" w:rsidP="00B71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1923">
              <w:rPr>
                <w:rFonts w:ascii="Times New Roman" w:hAnsi="Times New Roman" w:cs="Times New Roman"/>
                <w:sz w:val="20"/>
                <w:szCs w:val="20"/>
              </w:rPr>
              <w:t>Mitsubishi</w:t>
            </w:r>
            <w:proofErr w:type="spellEnd"/>
            <w:r w:rsidRPr="000719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1923">
              <w:rPr>
                <w:rFonts w:ascii="Times New Roman" w:hAnsi="Times New Roman" w:cs="Times New Roman"/>
                <w:sz w:val="20"/>
                <w:szCs w:val="20"/>
              </w:rPr>
              <w:t>lancer</w:t>
            </w:r>
            <w:proofErr w:type="spellEnd"/>
            <w:r w:rsidRPr="00071923">
              <w:rPr>
                <w:rFonts w:ascii="Times New Roman" w:hAnsi="Times New Roman" w:cs="Times New Roman"/>
                <w:sz w:val="20"/>
                <w:szCs w:val="20"/>
              </w:rPr>
              <w:t xml:space="preserve"> 1.6, 2006г.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1923" w:rsidRP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1923">
              <w:rPr>
                <w:rFonts w:ascii="Times New Roman" w:hAnsi="Times New Roman" w:cs="Times New Roman"/>
                <w:sz w:val="20"/>
                <w:szCs w:val="20"/>
              </w:rPr>
              <w:t>932125,34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923" w:rsidRPr="00071923" w:rsidRDefault="00071923" w:rsidP="00E07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578E3" w:rsidSect="00071923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1923"/>
    <w:rsid w:val="00074D11"/>
    <w:rsid w:val="0007542B"/>
    <w:rsid w:val="00076B68"/>
    <w:rsid w:val="00077061"/>
    <w:rsid w:val="00081596"/>
    <w:rsid w:val="000856A6"/>
    <w:rsid w:val="00086D8C"/>
    <w:rsid w:val="00092558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45F6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3465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2C1"/>
    <w:rsid w:val="00570D71"/>
    <w:rsid w:val="00571DA0"/>
    <w:rsid w:val="00576E18"/>
    <w:rsid w:val="0057710F"/>
    <w:rsid w:val="0058464D"/>
    <w:rsid w:val="00586B40"/>
    <w:rsid w:val="005935BE"/>
    <w:rsid w:val="00595B63"/>
    <w:rsid w:val="005A0162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2D01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C7FC6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71923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1063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2015-05-15T12:00:00Z</dcterms:created>
  <dcterms:modified xsi:type="dcterms:W3CDTF">2015-05-15T12:00:00Z</dcterms:modified>
</cp:coreProperties>
</file>