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6" w:rsidRPr="00F7351F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E650B" w:rsidRDefault="00FE650B" w:rsidP="00FE65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2179"/>
        <w:gridCol w:w="1075"/>
        <w:gridCol w:w="850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3"/>
      </w:tblGrid>
      <w:tr w:rsidR="00FE650B" w:rsidTr="00FE650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E650B" w:rsidTr="00FE650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50B" w:rsidRDefault="00FE650B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50B" w:rsidRDefault="00FE650B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50B" w:rsidRDefault="00FE650B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  <w:tr w:rsidR="00FE650B" w:rsidRPr="00FE650B" w:rsidTr="00FE650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FE650B" w:rsidRDefault="00FE650B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  <w:r w:rsidRPr="00EA7ED3">
              <w:t>Гончарова Ольга Николаевна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FE650B" w:rsidRDefault="00FE650B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FE650B">
              <w:t>заместитель руководителя департамента по управлению муниципальным имуществом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EA7ED3" w:rsidRDefault="00FE650B" w:rsidP="00AE5FA6">
            <w:pPr>
              <w:autoSpaceDE w:val="0"/>
              <w:autoSpaceDN w:val="0"/>
              <w:adjustRightInd w:val="0"/>
            </w:pPr>
            <w:r w:rsidRPr="00EA7ED3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EA7ED3" w:rsidRDefault="00FE650B" w:rsidP="00FE650B">
            <w:pPr>
              <w:autoSpaceDE w:val="0"/>
              <w:autoSpaceDN w:val="0"/>
              <w:adjustRightInd w:val="0"/>
            </w:pPr>
            <w:proofErr w:type="spellStart"/>
            <w: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50B" w:rsidRPr="00EA7ED3" w:rsidRDefault="00FE650B" w:rsidP="00AE5FA6">
            <w:pPr>
              <w:autoSpaceDE w:val="0"/>
              <w:autoSpaceDN w:val="0"/>
              <w:adjustRightInd w:val="0"/>
            </w:pPr>
            <w:r w:rsidRPr="00EA7ED3"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FE650B" w:rsidRDefault="00FE650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7ED3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  <w:r w:rsidRPr="00EA7ED3">
              <w:t>Садовый участок</w:t>
            </w: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  <w:r w:rsidRPr="00EA7ED3">
              <w:t>Гаражный бокс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  <w:r w:rsidRPr="00EA7ED3">
              <w:t>480</w:t>
            </w: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  <w:r w:rsidRPr="00EA7ED3"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  <w:r w:rsidRPr="00EA7ED3">
              <w:t>Россия</w:t>
            </w: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</w:p>
          <w:p w:rsidR="00FE650B" w:rsidRPr="00EA7ED3" w:rsidRDefault="00FE650B" w:rsidP="0088405B">
            <w:pPr>
              <w:autoSpaceDE w:val="0"/>
              <w:autoSpaceDN w:val="0"/>
              <w:adjustRightInd w:val="0"/>
            </w:pPr>
            <w:r w:rsidRPr="00EA7ED3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FE650B" w:rsidRDefault="00FE650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FE650B" w:rsidRDefault="00FE650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7ED3">
              <w:rPr>
                <w:lang w:val="en-US"/>
              </w:rPr>
              <w:t>LADA KALINA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650B" w:rsidRPr="00EA7ED3" w:rsidRDefault="00FE650B" w:rsidP="0024591F">
            <w:pPr>
              <w:autoSpaceDE w:val="0"/>
              <w:autoSpaceDN w:val="0"/>
              <w:adjustRightInd w:val="0"/>
            </w:pPr>
            <w:r>
              <w:t>661618,70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50B" w:rsidRPr="00FE650B" w:rsidRDefault="00FE650B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</w:tbl>
    <w:p w:rsidR="00FE650B" w:rsidRDefault="00FE650B" w:rsidP="00FE650B"/>
    <w:p w:rsidR="00A21396" w:rsidRPr="00F7351F" w:rsidRDefault="00A21396" w:rsidP="00A213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110D" w:rsidRDefault="0031110D" w:rsidP="00A21396">
      <w:pPr>
        <w:tabs>
          <w:tab w:val="left" w:pos="0"/>
        </w:tabs>
        <w:jc w:val="right"/>
        <w:rPr>
          <w:sz w:val="24"/>
          <w:szCs w:val="24"/>
        </w:rPr>
      </w:pPr>
    </w:p>
    <w:sectPr w:rsidR="0031110D" w:rsidSect="00FE650B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41975"/>
    <w:rsid w:val="00007354"/>
    <w:rsid w:val="00041975"/>
    <w:rsid w:val="00092B61"/>
    <w:rsid w:val="0025040C"/>
    <w:rsid w:val="002C071B"/>
    <w:rsid w:val="0031110D"/>
    <w:rsid w:val="00583F2D"/>
    <w:rsid w:val="00800323"/>
    <w:rsid w:val="008C433F"/>
    <w:rsid w:val="00A21396"/>
    <w:rsid w:val="00AE0BB4"/>
    <w:rsid w:val="00B5248B"/>
    <w:rsid w:val="00C444F5"/>
    <w:rsid w:val="00DB6828"/>
    <w:rsid w:val="00EA7ED3"/>
    <w:rsid w:val="00F44798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0B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qFormat/>
    <w:rsid w:val="00FE6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E650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0B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2013-04-22T14:34:00Z</cp:lastPrinted>
  <dcterms:created xsi:type="dcterms:W3CDTF">2015-05-10T04:26:00Z</dcterms:created>
  <dcterms:modified xsi:type="dcterms:W3CDTF">2015-05-10T04:26:00Z</dcterms:modified>
</cp:coreProperties>
</file>