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12" w:rsidRDefault="00B72A12" w:rsidP="00B72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72A12" w:rsidRDefault="00B72A12" w:rsidP="00B72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72A12" w:rsidRDefault="00B72A12" w:rsidP="00B72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72A12" w:rsidRDefault="00B72A12" w:rsidP="00B72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72A12" w:rsidRDefault="00B72A12" w:rsidP="00B72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72A12" w:rsidRDefault="00B72A12" w:rsidP="00B72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B72A12" w:rsidRDefault="00B72A12" w:rsidP="00B72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00"/>
        <w:gridCol w:w="1560"/>
        <w:gridCol w:w="818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2944"/>
      </w:tblGrid>
      <w:tr w:rsidR="00B72A12" w:rsidTr="00B7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72A12" w:rsidTr="00B7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Default="00B72A12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</w:tr>
      <w:tr w:rsidR="00B72A12" w:rsidRPr="00B72A12" w:rsidTr="00C046FA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>Голосов Владимир 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 w:rsidP="00B72A1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en-US"/>
              </w:rPr>
            </w:pPr>
            <w:r w:rsidRPr="00B72A12">
              <w:rPr>
                <w:rFonts w:eastAsia="Times New Roman" w:cs="Courier New"/>
                <w:sz w:val="20"/>
                <w:szCs w:val="20"/>
                <w:lang w:eastAsia="ar-SA"/>
              </w:rPr>
              <w:t>Руководитель</w:t>
            </w:r>
            <w:r>
              <w:rPr>
                <w:rFonts w:eastAsia="Times New Roman" w:cs="Courier New"/>
                <w:sz w:val="20"/>
                <w:szCs w:val="20"/>
                <w:lang w:eastAsia="ar-SA"/>
              </w:rPr>
              <w:t xml:space="preserve"> </w:t>
            </w:r>
            <w:r w:rsidRPr="00B72A12">
              <w:rPr>
                <w:rFonts w:eastAsia="Times New Roman" w:cs="Courier New"/>
                <w:sz w:val="20"/>
                <w:szCs w:val="20"/>
                <w:lang w:eastAsia="ar-SA"/>
              </w:rPr>
              <w:t>управления организации муниципальных торгов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D74DA9" w:rsidRDefault="00B72A12" w:rsidP="00883630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>Квартира</w:t>
            </w:r>
          </w:p>
          <w:p w:rsidR="00B72A12" w:rsidRPr="00D74DA9" w:rsidRDefault="00B72A12" w:rsidP="00883630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72A12" w:rsidRPr="00D74DA9" w:rsidRDefault="00B72A12" w:rsidP="00883630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>Гаражный бокс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 w:rsidP="00B72A12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ar-SA"/>
              </w:rPr>
              <w:t>Совмест</w:t>
            </w:r>
            <w:proofErr w:type="spellEnd"/>
          </w:p>
          <w:p w:rsidR="00B72A12" w:rsidRDefault="00B72A12" w:rsidP="00B72A12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72A12" w:rsidRPr="00D74DA9" w:rsidRDefault="00B72A12" w:rsidP="00B72A12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   74,1</w:t>
            </w:r>
          </w:p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   18,6</w:t>
            </w:r>
          </w:p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      РФ</w:t>
            </w:r>
          </w:p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      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rPr>
                <w:sz w:val="20"/>
                <w:szCs w:val="20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rPr>
                <w:sz w:val="20"/>
                <w:szCs w:val="20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MITSUBISHI    LANCER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  <w:lang w:eastAsia="en-US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>667281,02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Pr="00B72A12" w:rsidRDefault="00B72A12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</w:tr>
      <w:tr w:rsidR="00B72A12" w:rsidRPr="00B72A12" w:rsidTr="00C046FA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D74DA9" w:rsidRDefault="00B72A12" w:rsidP="00B72A12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Супруга </w:t>
            </w:r>
          </w:p>
          <w:p w:rsidR="00B72A12" w:rsidRPr="00D74DA9" w:rsidRDefault="00B72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 w:rsidP="00B72A12">
            <w:pPr>
              <w:spacing w:after="200" w:line="276" w:lineRule="auto"/>
              <w:rPr>
                <w:rFonts w:eastAsia="Times New Roman" w:cs="Courier New"/>
                <w:sz w:val="20"/>
                <w:szCs w:val="20"/>
                <w:lang w:eastAsia="ar-SA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D74DA9" w:rsidRDefault="00B72A12" w:rsidP="003A11BA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>Квартира</w:t>
            </w:r>
          </w:p>
          <w:p w:rsidR="00B72A12" w:rsidRPr="00D74DA9" w:rsidRDefault="00B72A12" w:rsidP="003A11BA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72A12" w:rsidRPr="00D74DA9" w:rsidRDefault="00B72A12" w:rsidP="003A11BA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Default="00B72A12" w:rsidP="003A11BA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ar-SA"/>
              </w:rPr>
              <w:t>Совмест</w:t>
            </w:r>
            <w:proofErr w:type="spellEnd"/>
          </w:p>
          <w:p w:rsidR="00B72A12" w:rsidRDefault="00B72A12" w:rsidP="003A11BA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72A12" w:rsidRPr="00D74DA9" w:rsidRDefault="00B72A12" w:rsidP="003A11BA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    74,1</w:t>
            </w:r>
          </w:p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    30,9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      РФ</w:t>
            </w:r>
          </w:p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72A12" w:rsidRPr="00D74DA9" w:rsidRDefault="00B72A12" w:rsidP="00487ECB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 xml:space="preserve">      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B72A12" w:rsidRDefault="00B72A12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D74DA9" w:rsidRDefault="00B72A12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D74DA9" w:rsidRDefault="00B72A12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2A12" w:rsidRPr="00D74DA9" w:rsidRDefault="00B72A12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  <w:lang w:eastAsia="ar-SA"/>
              </w:rPr>
            </w:pPr>
            <w:r w:rsidRPr="00D74DA9">
              <w:rPr>
                <w:rFonts w:eastAsia="Times New Roman"/>
                <w:sz w:val="20"/>
                <w:szCs w:val="20"/>
                <w:lang w:eastAsia="ar-SA"/>
              </w:rPr>
              <w:t>381602,63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2A12" w:rsidRPr="00B72A12" w:rsidRDefault="00B72A12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</w:tr>
    </w:tbl>
    <w:p w:rsidR="00A22C49" w:rsidRDefault="00A22C49" w:rsidP="00B72A12">
      <w:pPr>
        <w:autoSpaceDE w:val="0"/>
        <w:jc w:val="both"/>
        <w:rPr>
          <w:rFonts w:eastAsia="Times New Roman"/>
          <w:sz w:val="26"/>
          <w:szCs w:val="26"/>
          <w:lang w:eastAsia="ar-SA"/>
        </w:rPr>
      </w:pPr>
    </w:p>
    <w:sectPr w:rsidR="00A22C49" w:rsidSect="00B72A12">
      <w:footnotePr>
        <w:pos w:val="beneathText"/>
      </w:footnotePr>
      <w:pgSz w:w="16837" w:h="11905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73B"/>
    <w:multiLevelType w:val="hybridMultilevel"/>
    <w:tmpl w:val="32F8C38A"/>
    <w:lvl w:ilvl="0" w:tplc="F01602C2">
      <w:start w:val="1"/>
      <w:numFmt w:val="decimal"/>
      <w:lvlText w:val="%1)"/>
      <w:lvlJc w:val="left"/>
      <w:pPr>
        <w:ind w:left="39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96480F"/>
    <w:multiLevelType w:val="hybridMultilevel"/>
    <w:tmpl w:val="887094C4"/>
    <w:lvl w:ilvl="0" w:tplc="EA8816C2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48"/>
        </w:tabs>
        <w:ind w:left="15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68"/>
        </w:tabs>
        <w:ind w:left="22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08"/>
        </w:tabs>
        <w:ind w:left="37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28"/>
        </w:tabs>
        <w:ind w:left="44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68"/>
        </w:tabs>
        <w:ind w:left="58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88"/>
        </w:tabs>
        <w:ind w:left="658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28C1"/>
    <w:rsid w:val="001E2CAB"/>
    <w:rsid w:val="00270BC5"/>
    <w:rsid w:val="0058032A"/>
    <w:rsid w:val="0068269F"/>
    <w:rsid w:val="008C5596"/>
    <w:rsid w:val="00A22C49"/>
    <w:rsid w:val="00B72A12"/>
    <w:rsid w:val="00D74DA9"/>
    <w:rsid w:val="00E82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BC5"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70BC5"/>
  </w:style>
  <w:style w:type="paragraph" w:customStyle="1" w:styleId="a3">
    <w:name w:val="Заголовок"/>
    <w:basedOn w:val="a"/>
    <w:next w:val="a4"/>
    <w:rsid w:val="00270BC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semiHidden/>
    <w:rsid w:val="00270BC5"/>
    <w:pPr>
      <w:spacing w:after="120"/>
    </w:pPr>
  </w:style>
  <w:style w:type="paragraph" w:styleId="a5">
    <w:name w:val="List"/>
    <w:basedOn w:val="a4"/>
    <w:semiHidden/>
    <w:rsid w:val="00270BC5"/>
    <w:rPr>
      <w:rFonts w:cs="Tahoma"/>
    </w:rPr>
  </w:style>
  <w:style w:type="paragraph" w:customStyle="1" w:styleId="1">
    <w:name w:val="Название1"/>
    <w:basedOn w:val="a"/>
    <w:rsid w:val="00270BC5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270BC5"/>
    <w:pPr>
      <w:suppressLineNumbers/>
    </w:pPr>
    <w:rPr>
      <w:rFonts w:cs="Tahoma"/>
    </w:rPr>
  </w:style>
  <w:style w:type="paragraph" w:customStyle="1" w:styleId="a6">
    <w:name w:val="Текст в заданном формате"/>
    <w:basedOn w:val="a"/>
    <w:rsid w:val="00270BC5"/>
    <w:rPr>
      <w:rFonts w:ascii="Courier New" w:eastAsia="Courier New" w:hAnsi="Courier New" w:cs="Courier New"/>
      <w:sz w:val="20"/>
      <w:szCs w:val="20"/>
    </w:rPr>
  </w:style>
  <w:style w:type="paragraph" w:customStyle="1" w:styleId="a7">
    <w:name w:val="Содержимое таблицы"/>
    <w:basedOn w:val="a"/>
    <w:rsid w:val="00270BC5"/>
    <w:pPr>
      <w:suppressLineNumbers/>
    </w:pPr>
  </w:style>
  <w:style w:type="paragraph" w:customStyle="1" w:styleId="a8">
    <w:name w:val="Заголовок таблицы"/>
    <w:basedOn w:val="a7"/>
    <w:rsid w:val="00270BC5"/>
    <w:pPr>
      <w:jc w:val="center"/>
    </w:pPr>
    <w:rPr>
      <w:b/>
      <w:bCs/>
    </w:rPr>
  </w:style>
  <w:style w:type="paragraph" w:styleId="a9">
    <w:name w:val="List Paragraph"/>
    <w:basedOn w:val="a"/>
    <w:uiPriority w:val="34"/>
    <w:qFormat/>
    <w:rsid w:val="00B72A1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72A12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2112-12-31T20:00:00Z</cp:lastPrinted>
  <dcterms:created xsi:type="dcterms:W3CDTF">2015-05-14T10:16:00Z</dcterms:created>
  <dcterms:modified xsi:type="dcterms:W3CDTF">2015-05-14T10:16:00Z</dcterms:modified>
</cp:coreProperties>
</file>