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FD3222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3222">
        <w:rPr>
          <w:rFonts w:ascii="Times New Roman" w:hAnsi="Times New Roman" w:cs="Times New Roman"/>
          <w:b/>
          <w:sz w:val="24"/>
          <w:szCs w:val="24"/>
          <w:u w:val="single"/>
        </w:rPr>
        <w:t>характера, представленные муниципальным служащим мэрии городского округа Тольятти</w:t>
      </w:r>
    </w:p>
    <w:p w:rsidR="00FD3222" w:rsidRPr="00FD3222" w:rsidRDefault="00EB5C80" w:rsidP="00EB5C80">
      <w:pPr>
        <w:pStyle w:val="ConsPlusNonformat"/>
        <w:jc w:val="center"/>
        <w:rPr>
          <w:rFonts w:ascii="Times New Roman" w:hAnsi="Times New Roman" w:cs="Times New Roman"/>
        </w:rPr>
      </w:pPr>
      <w:r w:rsidRPr="00FD3222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5072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134"/>
        <w:gridCol w:w="1219"/>
        <w:gridCol w:w="907"/>
        <w:gridCol w:w="947"/>
        <w:gridCol w:w="850"/>
        <w:gridCol w:w="840"/>
        <w:gridCol w:w="1020"/>
        <w:gridCol w:w="850"/>
        <w:gridCol w:w="680"/>
        <w:gridCol w:w="850"/>
        <w:gridCol w:w="1132"/>
        <w:gridCol w:w="3225"/>
      </w:tblGrid>
      <w:tr w:rsidR="00EB5C80" w:rsidRPr="008B47D4" w:rsidTr="008B47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8B47D4" w:rsidTr="008B47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8B47D4" w:rsidTr="008B47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FD3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Глазова Елена Васильевна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FD3222" w:rsidP="00FD3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</w:t>
            </w:r>
            <w:r w:rsidR="008B47D4"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департамента экономического развития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3222" w:rsidRPr="008B47D4" w:rsidRDefault="00FD3222" w:rsidP="00FD3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2B5184" w:rsidRPr="008B47D4" w:rsidRDefault="002B5184" w:rsidP="00FD3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C80" w:rsidRPr="008B47D4" w:rsidRDefault="00FD3222" w:rsidP="00FD3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собственность</w:t>
            </w:r>
          </w:p>
          <w:p w:rsidR="002B5184" w:rsidRPr="008B47D4" w:rsidRDefault="002B5184" w:rsidP="00FD7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Общая долевая собственность, 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28,65</w:t>
            </w:r>
          </w:p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14,75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2B5184" w:rsidP="002B51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304698,78</w:t>
            </w:r>
            <w:r w:rsidR="00FD7DD9"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руб.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B47D4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B5184" w:rsidRPr="008B47D4" w:rsidTr="008B47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 w:rsidP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FD7DD9" w:rsidRPr="008B47D4" w:rsidRDefault="00FD7DD9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Общая долевая собственность, </w:t>
            </w: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собственность, доля 1/4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26,93</w:t>
            </w:r>
            <w:r w:rsidR="0068669C"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FD7DD9" w:rsidRPr="008B47D4" w:rsidRDefault="00FD7DD9" w:rsidP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14,73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 w:rsidP="002B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ВАЗ-21074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 w:rsidP="002B51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190690,13</w:t>
            </w:r>
            <w:r w:rsidR="00FD7DD9"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руб.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B5184" w:rsidRPr="008B47D4" w:rsidTr="008B47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sz w:val="20"/>
                <w:szCs w:val="20"/>
              </w:rPr>
              <w:t xml:space="preserve">3-х комнатная </w:t>
            </w:r>
            <w:r w:rsidRPr="008B47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DD9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Общая долевая собственность</w:t>
            </w: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FD7DD9" w:rsidRPr="008B47D4" w:rsidRDefault="00FD7DD9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FD7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Общая долевая собственность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FD7DD9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0,57</w:t>
            </w:r>
            <w:r w:rsidR="004244C5"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14,75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Россия</w:t>
            </w: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FD7DD9" w:rsidP="002B51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B5184" w:rsidRPr="008B47D4" w:rsidTr="008B47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FD7DD9" w:rsidP="00FD7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FD7DD9" w:rsidP="00FD7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DD9" w:rsidRPr="008B47D4" w:rsidRDefault="00FD7DD9" w:rsidP="00FD7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0,57</w:t>
            </w:r>
            <w:r w:rsidR="004244C5"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DD9" w:rsidRPr="008B47D4" w:rsidRDefault="00FD7DD9" w:rsidP="00FD7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FD7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FD7D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FD7DD9" w:rsidP="00FD7D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5184" w:rsidRPr="008B47D4" w:rsidRDefault="002B5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D7DD9" w:rsidRPr="008B47D4" w:rsidTr="008B47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DD9" w:rsidRPr="008B47D4" w:rsidRDefault="00FD7DD9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DD9" w:rsidRPr="008B47D4" w:rsidRDefault="00FD7DD9" w:rsidP="008873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DD9" w:rsidRPr="008B47D4" w:rsidRDefault="00FD7DD9" w:rsidP="00FD7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DD9" w:rsidRPr="008B47D4" w:rsidRDefault="00FD7DD9" w:rsidP="00FD7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DD9" w:rsidRPr="008B47D4" w:rsidRDefault="00FD7DD9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0,57</w:t>
            </w:r>
            <w:r w:rsidR="004244C5"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  <w:p w:rsidR="00FD7DD9" w:rsidRPr="008B47D4" w:rsidRDefault="00FD7DD9" w:rsidP="00FD7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DD9" w:rsidRPr="008B47D4" w:rsidRDefault="00FD7DD9" w:rsidP="00887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FD7DD9" w:rsidRPr="008B47D4" w:rsidRDefault="00FD7DD9" w:rsidP="00FD7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DD9" w:rsidRPr="008B47D4" w:rsidRDefault="00FD7DD9" w:rsidP="008873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DD9" w:rsidRPr="008B47D4" w:rsidRDefault="00FD7DD9" w:rsidP="008873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DD9" w:rsidRPr="008B47D4" w:rsidRDefault="00FD7DD9" w:rsidP="008873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DD9" w:rsidRPr="008B47D4" w:rsidRDefault="00FD7DD9" w:rsidP="008873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DD9" w:rsidRPr="008B47D4" w:rsidRDefault="00FD7DD9" w:rsidP="008873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DD9" w:rsidRPr="008B47D4" w:rsidRDefault="00FD7DD9" w:rsidP="00FD7DD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7D4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DD9" w:rsidRPr="008B47D4" w:rsidRDefault="00FD7DD9" w:rsidP="008873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B5C80" w:rsidRPr="008B47D4" w:rsidRDefault="00EB5C80" w:rsidP="00FD7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sectPr w:rsidR="00EB5C80" w:rsidRPr="008B47D4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2B5184"/>
    <w:rsid w:val="004244C5"/>
    <w:rsid w:val="0056493F"/>
    <w:rsid w:val="0068669C"/>
    <w:rsid w:val="00691D05"/>
    <w:rsid w:val="008B47D4"/>
    <w:rsid w:val="00BC0740"/>
    <w:rsid w:val="00D10C4A"/>
    <w:rsid w:val="00E811C3"/>
    <w:rsid w:val="00EB5C80"/>
    <w:rsid w:val="00FD3222"/>
    <w:rsid w:val="00FD7DD9"/>
    <w:rsid w:val="00FE4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6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2015-05-13T11:04:00Z</dcterms:created>
  <dcterms:modified xsi:type="dcterms:W3CDTF">2015-05-13T11:04:00Z</dcterms:modified>
</cp:coreProperties>
</file>