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B0B" w:rsidRDefault="00A96B0B"/>
    <w:p w:rsidR="00D1036E" w:rsidRDefault="00D1036E"/>
    <w:p w:rsidR="00D1036E" w:rsidRDefault="00D1036E" w:rsidP="00D103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1036E" w:rsidRDefault="00D1036E" w:rsidP="00D103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1036E" w:rsidRDefault="00D1036E" w:rsidP="00D103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1036E" w:rsidRDefault="00D1036E" w:rsidP="00D103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1036E" w:rsidRDefault="00D1036E" w:rsidP="00D103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1036E" w:rsidRDefault="00D1036E" w:rsidP="00D1036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15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5"/>
        <w:gridCol w:w="1764"/>
        <w:gridCol w:w="1134"/>
        <w:gridCol w:w="851"/>
        <w:gridCol w:w="992"/>
        <w:gridCol w:w="992"/>
        <w:gridCol w:w="992"/>
        <w:gridCol w:w="709"/>
        <w:gridCol w:w="851"/>
        <w:gridCol w:w="567"/>
        <w:gridCol w:w="850"/>
        <w:gridCol w:w="851"/>
        <w:gridCol w:w="3052"/>
      </w:tblGrid>
      <w:tr w:rsidR="00D1036E" w:rsidTr="00D1036E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1036E" w:rsidTr="00D1036E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D1036E" w:rsidTr="00D1036E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103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Гайнуллова</w:t>
            </w:r>
            <w:proofErr w:type="spellEnd"/>
            <w:r>
              <w:t xml:space="preserve"> Роза </w:t>
            </w:r>
            <w:proofErr w:type="spellStart"/>
            <w:r>
              <w:t>Минулловна</w:t>
            </w:r>
            <w:proofErr w:type="spellEnd"/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/>
              </w:rPr>
              <w:t>Начальник отдела, Отдел организационно-нормативного обеспечения работы с персоналом, Управление муниципальной службы и кадровой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53D05">
            <w:pPr>
              <w:pStyle w:val="style1"/>
              <w:jc w:val="center"/>
            </w:pPr>
            <w: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53D05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36E" w:rsidRDefault="00D103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36E" w:rsidRPr="00D1036E" w:rsidRDefault="00D103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36E" w:rsidRDefault="00D103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36E" w:rsidRDefault="00D103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487912,72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1036E" w:rsidTr="00E2613C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1036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супруг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1036E"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½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53D05">
            <w:pPr>
              <w:pStyle w:val="style1"/>
              <w:jc w:val="center"/>
            </w:pPr>
            <w: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53D05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1036E">
            <w:pPr>
              <w:pStyle w:val="style1"/>
            </w:pPr>
            <w:r>
              <w:t xml:space="preserve">Квартира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53D05">
            <w:pPr>
              <w:pStyle w:val="style1"/>
              <w:jc w:val="center"/>
            </w:pPr>
            <w:r>
              <w:t>67,2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 w:rsidP="00D53D05">
            <w:pPr>
              <w:pStyle w:val="style1"/>
            </w:pPr>
            <w:r>
              <w:t>Россия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1036E" w:rsidRDefault="00D103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34560,83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036E" w:rsidRDefault="00D1036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D1036E" w:rsidRDefault="00D1036E" w:rsidP="00D1036E"/>
    <w:sectPr w:rsidR="00D1036E" w:rsidSect="00D1036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3F6639"/>
    <w:rsid w:val="00252A3A"/>
    <w:rsid w:val="003F6639"/>
    <w:rsid w:val="00A96B0B"/>
    <w:rsid w:val="00AF44B7"/>
    <w:rsid w:val="00BD0676"/>
    <w:rsid w:val="00C0008F"/>
    <w:rsid w:val="00D1036E"/>
    <w:rsid w:val="00FB6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F6639"/>
    <w:rPr>
      <w:sz w:val="1"/>
    </w:rPr>
  </w:style>
  <w:style w:type="paragraph" w:customStyle="1" w:styleId="style1">
    <w:name w:val="style1"/>
    <w:qFormat/>
    <w:rsid w:val="003F6639"/>
  </w:style>
  <w:style w:type="paragraph" w:styleId="a3">
    <w:name w:val="Balloon Text"/>
    <w:basedOn w:val="a"/>
    <w:link w:val="a4"/>
    <w:uiPriority w:val="99"/>
    <w:semiHidden/>
    <w:unhideWhenUsed/>
    <w:rsid w:val="00BD06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067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1036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1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cp:lastPrinted>2015-03-31T05:59:00Z</cp:lastPrinted>
  <dcterms:created xsi:type="dcterms:W3CDTF">2015-05-14T05:03:00Z</dcterms:created>
  <dcterms:modified xsi:type="dcterms:W3CDTF">2015-05-14T05:03:00Z</dcterms:modified>
</cp:coreProperties>
</file>