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71705" w:rsidRDefault="00571705" w:rsidP="005717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59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8"/>
        <w:gridCol w:w="1328"/>
        <w:gridCol w:w="792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571705" w:rsidRPr="00571705" w:rsidTr="0057170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71705" w:rsidRPr="00571705" w:rsidTr="0057170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71705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571705" w:rsidRPr="00571705" w:rsidTr="00571705">
        <w:trPr>
          <w:trHeight w:val="844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Гайнутдинова</w:t>
            </w:r>
            <w:proofErr w:type="spellEnd"/>
            <w:r w:rsidRPr="004568F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 w:rsidP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1705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образования мэрии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4568FF" w:rsidRDefault="00571705" w:rsidP="00571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71705" w:rsidRPr="004568FF" w:rsidRDefault="00571705" w:rsidP="00571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Участок для садоводства и огородничества</w:t>
            </w:r>
          </w:p>
          <w:p w:rsidR="00571705" w:rsidRPr="00571705" w:rsidRDefault="00571705" w:rsidP="00571705">
            <w:pPr>
              <w:rPr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4568FF" w:rsidRDefault="00571705" w:rsidP="00C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автомобиль, ВАЗ 21124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8FF">
              <w:rPr>
                <w:rFonts w:ascii="Times New Roman" w:hAnsi="Times New Roman" w:cs="Times New Roman"/>
                <w:sz w:val="20"/>
                <w:szCs w:val="20"/>
              </w:rPr>
              <w:t>366835.02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705" w:rsidRPr="00571705" w:rsidRDefault="0057170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571705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571705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546E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96E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68F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4A17"/>
    <w:rsid w:val="0050571C"/>
    <w:rsid w:val="00511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705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67F2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0A90"/>
    <w:rsid w:val="006E2E24"/>
    <w:rsid w:val="006E3235"/>
    <w:rsid w:val="006F6370"/>
    <w:rsid w:val="006F6612"/>
    <w:rsid w:val="006F7720"/>
    <w:rsid w:val="007074DC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6D"/>
    <w:rsid w:val="00B82279"/>
    <w:rsid w:val="00B86AA2"/>
    <w:rsid w:val="00B927D2"/>
    <w:rsid w:val="00B941B0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4A6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3526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3817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433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7170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2015-03-04T07:39:00Z</cp:lastPrinted>
  <dcterms:created xsi:type="dcterms:W3CDTF">2015-05-14T09:57:00Z</dcterms:created>
  <dcterms:modified xsi:type="dcterms:W3CDTF">2015-05-14T09:57:00Z</dcterms:modified>
</cp:coreProperties>
</file>