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1121"/>
        <w:gridCol w:w="636"/>
        <w:gridCol w:w="850"/>
        <w:gridCol w:w="782"/>
        <w:gridCol w:w="748"/>
        <w:gridCol w:w="1236"/>
        <w:gridCol w:w="3264"/>
      </w:tblGrid>
      <w:tr w:rsidR="0033387A" w:rsidTr="00D3455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D3455B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34000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Pr="0033387A" w:rsidRDefault="006813F3" w:rsidP="003315DA">
            <w:pPr>
              <w:autoSpaceDE w:val="0"/>
              <w:autoSpaceDN w:val="0"/>
              <w:adjustRightInd w:val="0"/>
            </w:pPr>
            <w:proofErr w:type="spellStart"/>
            <w:r>
              <w:t>Фуртатов</w:t>
            </w:r>
            <w:proofErr w:type="spellEnd"/>
            <w:r>
              <w:t xml:space="preserve"> Борис Николаевич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Pr="006813F3" w:rsidRDefault="006813F3" w:rsidP="006813F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13F3">
              <w:rPr>
                <w:bCs/>
              </w:rPr>
              <w:t>Заведующий сектором обеспечения первичных мер пожарной безопасности управления по делам ГО</w:t>
            </w:r>
            <w:proofErr w:type="gramStart"/>
            <w:r w:rsidRPr="006813F3">
              <w:rPr>
                <w:bCs/>
              </w:rPr>
              <w:t>,Ч</w:t>
            </w:r>
            <w:proofErr w:type="gramEnd"/>
            <w:r w:rsidRPr="006813F3">
              <w:rPr>
                <w:bCs/>
              </w:rPr>
              <w:t>С и ПБ департамента общественной безопасности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6813F3" w:rsidP="006813F3">
            <w:pPr>
              <w:autoSpaceDE w:val="0"/>
              <w:autoSpaceDN w:val="0"/>
              <w:adjustRightInd w:val="0"/>
            </w:pPr>
            <w:r w:rsidRPr="005C68FE">
              <w:t xml:space="preserve">3-х 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6813F3" w:rsidP="006813F3">
            <w:pPr>
              <w:pStyle w:val="style1"/>
              <w:jc w:val="center"/>
            </w:pPr>
            <w:r w:rsidRPr="005C68FE">
              <w:t>общая долевая собственность</w:t>
            </w:r>
            <w:r>
              <w:t>,</w:t>
            </w:r>
            <w:r w:rsidRPr="005C68FE">
              <w:t xml:space="preserve"> ½ доля 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Pr="00A255D6" w:rsidRDefault="006813F3" w:rsidP="00E34000">
            <w:pPr>
              <w:autoSpaceDE w:val="0"/>
              <w:autoSpaceDN w:val="0"/>
              <w:adjustRightInd w:val="0"/>
              <w:jc w:val="both"/>
            </w:pPr>
            <w:r>
              <w:t>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A76D73">
            <w:pPr>
              <w:jc w:val="center"/>
            </w:pPr>
            <w:r>
              <w:t>Россия</w:t>
            </w:r>
          </w:p>
          <w:p w:rsidR="00E34000" w:rsidRPr="00A255D6" w:rsidRDefault="00E34000" w:rsidP="00A76D73">
            <w:pPr>
              <w:jc w:val="center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C06DD3" w:rsidP="002F6253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Default="00E34000" w:rsidP="00013F7D">
            <w:pPr>
              <w:autoSpaceDE w:val="0"/>
              <w:autoSpaceDN w:val="0"/>
              <w:adjustRightInd w:val="0"/>
            </w:pPr>
            <w:r>
              <w:t>Автомобиль</w:t>
            </w:r>
          </w:p>
          <w:p w:rsidR="00E34000" w:rsidRPr="0033387A" w:rsidRDefault="00E34000" w:rsidP="00013F7D">
            <w:pPr>
              <w:autoSpaceDE w:val="0"/>
              <w:autoSpaceDN w:val="0"/>
              <w:adjustRightInd w:val="0"/>
            </w:pPr>
            <w:r w:rsidRPr="00E34000"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33387A" w:rsidRDefault="006813F3" w:rsidP="00E340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C68FE">
              <w:rPr>
                <w:lang w:val="en-US"/>
              </w:rPr>
              <w:t>TOYOTA   AURIS</w:t>
            </w:r>
            <w:r w:rsidRPr="005C68FE">
              <w:t>,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6813F3" w:rsidP="00437EBE">
            <w:pPr>
              <w:pStyle w:val="style1"/>
            </w:pPr>
            <w:r w:rsidRPr="00863F9A">
              <w:t>557833,27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33387A" w:rsidRDefault="00E34000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013F7D"/>
    <w:rsid w:val="00101B34"/>
    <w:rsid w:val="00101B83"/>
    <w:rsid w:val="00126AD5"/>
    <w:rsid w:val="00155001"/>
    <w:rsid w:val="001B6C81"/>
    <w:rsid w:val="001C1434"/>
    <w:rsid w:val="001E577E"/>
    <w:rsid w:val="0022190E"/>
    <w:rsid w:val="0024005E"/>
    <w:rsid w:val="00266251"/>
    <w:rsid w:val="00276150"/>
    <w:rsid w:val="002B448C"/>
    <w:rsid w:val="003003ED"/>
    <w:rsid w:val="003315DA"/>
    <w:rsid w:val="0033387A"/>
    <w:rsid w:val="00350F6D"/>
    <w:rsid w:val="0036337B"/>
    <w:rsid w:val="0038148C"/>
    <w:rsid w:val="003B19C5"/>
    <w:rsid w:val="003C480A"/>
    <w:rsid w:val="003C616D"/>
    <w:rsid w:val="00405E36"/>
    <w:rsid w:val="004076AC"/>
    <w:rsid w:val="00454992"/>
    <w:rsid w:val="004559AF"/>
    <w:rsid w:val="004A1573"/>
    <w:rsid w:val="004E19C8"/>
    <w:rsid w:val="00511B9D"/>
    <w:rsid w:val="00544F55"/>
    <w:rsid w:val="005C1BF6"/>
    <w:rsid w:val="006813F3"/>
    <w:rsid w:val="0069459F"/>
    <w:rsid w:val="006E4E63"/>
    <w:rsid w:val="007072CC"/>
    <w:rsid w:val="00772CC1"/>
    <w:rsid w:val="0077605A"/>
    <w:rsid w:val="007A45ED"/>
    <w:rsid w:val="007D779E"/>
    <w:rsid w:val="008133FE"/>
    <w:rsid w:val="009C2A5F"/>
    <w:rsid w:val="00A3352C"/>
    <w:rsid w:val="00A76D73"/>
    <w:rsid w:val="00AA6604"/>
    <w:rsid w:val="00AD7B88"/>
    <w:rsid w:val="00B20EC5"/>
    <w:rsid w:val="00B7614F"/>
    <w:rsid w:val="00B82182"/>
    <w:rsid w:val="00B83FCF"/>
    <w:rsid w:val="00B93902"/>
    <w:rsid w:val="00BB1744"/>
    <w:rsid w:val="00BD5C33"/>
    <w:rsid w:val="00C06DD3"/>
    <w:rsid w:val="00C66D71"/>
    <w:rsid w:val="00C72F86"/>
    <w:rsid w:val="00CD71F5"/>
    <w:rsid w:val="00CF7FCD"/>
    <w:rsid w:val="00D3455B"/>
    <w:rsid w:val="00DD7BC3"/>
    <w:rsid w:val="00E34000"/>
    <w:rsid w:val="00EC1A87"/>
    <w:rsid w:val="00EC39E1"/>
    <w:rsid w:val="00F17FA1"/>
    <w:rsid w:val="00F4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2015-04-26T12:35:00Z</dcterms:created>
  <dcterms:modified xsi:type="dcterms:W3CDTF">2015-04-26T12:37:00Z</dcterms:modified>
</cp:coreProperties>
</file>