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887" w:rsidRDefault="007F0887" w:rsidP="007F088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7F0887" w:rsidRDefault="007F0887" w:rsidP="007F088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7F0887" w:rsidRDefault="007F0887" w:rsidP="007F088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7F0887" w:rsidRDefault="007F0887" w:rsidP="007F088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7F0887" w:rsidRDefault="007F0887" w:rsidP="007F088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7F0887" w:rsidRDefault="007F0887" w:rsidP="007F088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7F0887" w:rsidRDefault="007F0887" w:rsidP="007F088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975" w:type="dxa"/>
        <w:tblInd w:w="-135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81"/>
        <w:gridCol w:w="1934"/>
        <w:gridCol w:w="1092"/>
        <w:gridCol w:w="1085"/>
        <w:gridCol w:w="901"/>
        <w:gridCol w:w="850"/>
        <w:gridCol w:w="1134"/>
        <w:gridCol w:w="851"/>
        <w:gridCol w:w="770"/>
        <w:gridCol w:w="824"/>
        <w:gridCol w:w="850"/>
        <w:gridCol w:w="1099"/>
        <w:gridCol w:w="3304"/>
      </w:tblGrid>
      <w:tr w:rsidR="007F0887" w:rsidRPr="007F0887" w:rsidTr="007F0887">
        <w:trPr>
          <w:trHeight w:val="2339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0887" w:rsidRPr="007F0887" w:rsidRDefault="007F088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F0887"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0887" w:rsidRPr="007F0887" w:rsidRDefault="007F088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F0887"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0887" w:rsidRPr="007F0887" w:rsidRDefault="007F088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F0887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0887" w:rsidRPr="007F0887" w:rsidRDefault="007F088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F0887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0887" w:rsidRPr="007F0887" w:rsidRDefault="007F088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F0887"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0887" w:rsidRPr="007F0887" w:rsidRDefault="007F088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F0887"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0887" w:rsidRPr="007F0887" w:rsidRDefault="007F088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F0887"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7F0887" w:rsidRPr="007F0887" w:rsidTr="007F0887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0887" w:rsidRPr="007F0887" w:rsidRDefault="007F0887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0887" w:rsidRPr="007F0887" w:rsidRDefault="007F0887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0887" w:rsidRPr="007F0887" w:rsidRDefault="007F088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F0887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0887" w:rsidRPr="007F0887" w:rsidRDefault="007F088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F0887"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0887" w:rsidRPr="007F0887" w:rsidRDefault="007F088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F0887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0887" w:rsidRPr="007F0887" w:rsidRDefault="007F088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F0887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0887" w:rsidRPr="007F0887" w:rsidRDefault="007F088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F0887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0887" w:rsidRPr="007F0887" w:rsidRDefault="007F088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F0887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0887" w:rsidRPr="007F0887" w:rsidRDefault="007F088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F0887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0887" w:rsidRPr="007F0887" w:rsidRDefault="007F088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F0887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0887" w:rsidRPr="007F0887" w:rsidRDefault="007F088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F0887"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0887" w:rsidRPr="007F0887" w:rsidRDefault="007F0887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0887" w:rsidRPr="007F0887" w:rsidRDefault="007F0887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F0887" w:rsidRPr="007F0887" w:rsidTr="007F0887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0887" w:rsidRPr="007F0887" w:rsidRDefault="007F0887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F0887">
              <w:rPr>
                <w:rFonts w:ascii="Times New Roman" w:hAnsi="Times New Roman" w:cs="Times New Roman"/>
                <w:sz w:val="20"/>
                <w:szCs w:val="20"/>
              </w:rPr>
              <w:t>Филатов Сергей Николаевич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0887" w:rsidRPr="007F0887" w:rsidRDefault="007F0887" w:rsidP="007F0887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F0887">
              <w:rPr>
                <w:rFonts w:ascii="Times New Roman" w:hAnsi="Times New Roman" w:cs="Times New Roman"/>
                <w:bCs/>
                <w:sz w:val="20"/>
                <w:szCs w:val="20"/>
              </w:rPr>
              <w:t>советник мэра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0887" w:rsidRPr="007F0887" w:rsidRDefault="007F0887" w:rsidP="007F088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F0887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0887" w:rsidRPr="007F0887" w:rsidRDefault="007F088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F0887">
              <w:rPr>
                <w:rFonts w:ascii="Times New Roman" w:hAnsi="Times New Roman" w:cs="Times New Roman"/>
                <w:sz w:val="20"/>
                <w:szCs w:val="20"/>
              </w:rPr>
              <w:t>(доля 1/12)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0887" w:rsidRPr="007F0887" w:rsidRDefault="007F0887" w:rsidP="001200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0887">
              <w:rPr>
                <w:rFonts w:ascii="Times New Roman" w:hAnsi="Times New Roman" w:cs="Times New Roman"/>
                <w:sz w:val="20"/>
                <w:szCs w:val="20"/>
              </w:rPr>
              <w:t>61,8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0887" w:rsidRPr="007F0887" w:rsidRDefault="007F0887" w:rsidP="001200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088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0887" w:rsidRPr="007F0887" w:rsidRDefault="007F0887" w:rsidP="006865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088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0887" w:rsidRPr="007F0887" w:rsidRDefault="007F0887" w:rsidP="006865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0887">
              <w:rPr>
                <w:rFonts w:ascii="Times New Roman" w:hAnsi="Times New Roman" w:cs="Times New Roman"/>
                <w:sz w:val="20"/>
                <w:szCs w:val="20"/>
              </w:rPr>
              <w:t>80,9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0887" w:rsidRPr="007F0887" w:rsidRDefault="007F0887" w:rsidP="006865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088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0887" w:rsidRPr="007F0887" w:rsidRDefault="007F088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0887" w:rsidRPr="007F0887" w:rsidRDefault="007F088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0887" w:rsidRPr="007F0887" w:rsidRDefault="007F0887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F0887">
              <w:rPr>
                <w:rFonts w:ascii="Times New Roman" w:hAnsi="Times New Roman" w:cs="Times New Roman"/>
                <w:sz w:val="20"/>
                <w:szCs w:val="20"/>
              </w:rPr>
              <w:t>648216,72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0887" w:rsidRPr="007F0887" w:rsidRDefault="007F0887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F0887" w:rsidRPr="007F0887" w:rsidTr="007F0887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0887" w:rsidRPr="007F0887" w:rsidRDefault="007F0887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0887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0887" w:rsidRPr="007F0887" w:rsidRDefault="007F0887" w:rsidP="007F0887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0887" w:rsidRPr="007F0887" w:rsidRDefault="007F0887" w:rsidP="007F088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887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0887" w:rsidRPr="007F0887" w:rsidRDefault="007F088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887">
              <w:rPr>
                <w:rFonts w:ascii="Times New Roman" w:hAnsi="Times New Roman" w:cs="Times New Roman"/>
                <w:sz w:val="20"/>
                <w:szCs w:val="20"/>
              </w:rPr>
              <w:t>(доля 1/4)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0887" w:rsidRPr="007F0887" w:rsidRDefault="007F0887" w:rsidP="00F748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0887">
              <w:rPr>
                <w:rFonts w:ascii="Times New Roman" w:hAnsi="Times New Roman" w:cs="Times New Roman"/>
                <w:sz w:val="20"/>
                <w:szCs w:val="20"/>
              </w:rPr>
              <w:t>67,7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0887" w:rsidRPr="007F0887" w:rsidRDefault="007F0887" w:rsidP="00F748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088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0887" w:rsidRPr="007F0887" w:rsidRDefault="007F0887" w:rsidP="002948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088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0887" w:rsidRPr="007F0887" w:rsidRDefault="007F0887" w:rsidP="002948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0887">
              <w:rPr>
                <w:rFonts w:ascii="Times New Roman" w:hAnsi="Times New Roman" w:cs="Times New Roman"/>
                <w:sz w:val="20"/>
                <w:szCs w:val="20"/>
              </w:rPr>
              <w:t>80,9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0887" w:rsidRPr="007F0887" w:rsidRDefault="007F0887" w:rsidP="002948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088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0887" w:rsidRPr="007F0887" w:rsidRDefault="007F088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0887" w:rsidRPr="007F0887" w:rsidRDefault="007F088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0887" w:rsidRPr="007F0887" w:rsidRDefault="007F0887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0887">
              <w:rPr>
                <w:rFonts w:ascii="Times New Roman" w:hAnsi="Times New Roman" w:cs="Times New Roman"/>
                <w:sz w:val="20"/>
                <w:szCs w:val="20"/>
              </w:rPr>
              <w:t>1957232,41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0887" w:rsidRPr="007F0887" w:rsidRDefault="007F0887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F0887" w:rsidRPr="007F0887" w:rsidTr="007F0887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0887" w:rsidRPr="007F0887" w:rsidRDefault="007F0887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0887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0887" w:rsidRPr="007F0887" w:rsidRDefault="007F0887" w:rsidP="007F0887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0887" w:rsidRPr="007F0887" w:rsidRDefault="007F0887" w:rsidP="007F088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887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0887" w:rsidRPr="007F0887" w:rsidRDefault="007F088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887">
              <w:rPr>
                <w:rFonts w:ascii="Times New Roman" w:hAnsi="Times New Roman" w:cs="Times New Roman"/>
                <w:sz w:val="20"/>
                <w:szCs w:val="20"/>
              </w:rPr>
              <w:t>(доля</w:t>
            </w:r>
            <w:proofErr w:type="gramStart"/>
            <w:r w:rsidRPr="007F088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 w:rsidRPr="007F0887">
              <w:rPr>
                <w:rFonts w:ascii="Times New Roman" w:hAnsi="Times New Roman" w:cs="Times New Roman"/>
                <w:sz w:val="20"/>
                <w:szCs w:val="20"/>
              </w:rPr>
              <w:t>/12)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0887" w:rsidRPr="007F0887" w:rsidRDefault="007F0887" w:rsidP="005248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0887">
              <w:rPr>
                <w:rFonts w:ascii="Times New Roman" w:hAnsi="Times New Roman" w:cs="Times New Roman"/>
                <w:sz w:val="20"/>
                <w:szCs w:val="20"/>
              </w:rPr>
              <w:t>61,8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0887" w:rsidRPr="007F0887" w:rsidRDefault="007F0887" w:rsidP="005248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088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0887" w:rsidRPr="007F0887" w:rsidRDefault="007F0887" w:rsidP="00BB1A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088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0887" w:rsidRPr="007F0887" w:rsidRDefault="007F0887" w:rsidP="00BB1A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0887">
              <w:rPr>
                <w:rFonts w:ascii="Times New Roman" w:hAnsi="Times New Roman" w:cs="Times New Roman"/>
                <w:sz w:val="20"/>
                <w:szCs w:val="20"/>
              </w:rPr>
              <w:t>80,9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0887" w:rsidRPr="007F0887" w:rsidRDefault="007F0887" w:rsidP="00BB1A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088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0887" w:rsidRPr="007F0887" w:rsidRDefault="007F088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0887" w:rsidRPr="007F0887" w:rsidRDefault="007F088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0887" w:rsidRPr="007F0887" w:rsidRDefault="007F0887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0887">
              <w:rPr>
                <w:rFonts w:ascii="Times New Roman" w:hAnsi="Times New Roman" w:cs="Times New Roman"/>
                <w:sz w:val="20"/>
                <w:szCs w:val="20"/>
              </w:rPr>
              <w:t>18200,00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0887" w:rsidRPr="007F0887" w:rsidRDefault="007F0887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F0887" w:rsidRPr="007F0887" w:rsidTr="007F0887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0887" w:rsidRPr="007F0887" w:rsidRDefault="007F0887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0887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0887" w:rsidRPr="007F0887" w:rsidRDefault="007F0887" w:rsidP="007F0887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0887" w:rsidRPr="007F0887" w:rsidRDefault="007F0887" w:rsidP="007F088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887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0887" w:rsidRPr="007F0887" w:rsidRDefault="007F088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887">
              <w:rPr>
                <w:rFonts w:ascii="Times New Roman" w:hAnsi="Times New Roman" w:cs="Times New Roman"/>
                <w:sz w:val="20"/>
                <w:szCs w:val="20"/>
              </w:rPr>
              <w:t>(доля</w:t>
            </w:r>
            <w:proofErr w:type="gramStart"/>
            <w:r w:rsidRPr="007F088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 w:rsidRPr="007F0887">
              <w:rPr>
                <w:rFonts w:ascii="Times New Roman" w:hAnsi="Times New Roman" w:cs="Times New Roman"/>
                <w:sz w:val="20"/>
                <w:szCs w:val="20"/>
              </w:rPr>
              <w:t>/12)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0887" w:rsidRPr="007F0887" w:rsidRDefault="007F0887" w:rsidP="00860B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0887">
              <w:rPr>
                <w:rFonts w:ascii="Times New Roman" w:hAnsi="Times New Roman" w:cs="Times New Roman"/>
                <w:sz w:val="20"/>
                <w:szCs w:val="20"/>
              </w:rPr>
              <w:t>61,8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0887" w:rsidRPr="007F0887" w:rsidRDefault="007F0887" w:rsidP="00860B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088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0887" w:rsidRPr="007F0887" w:rsidRDefault="007F0887" w:rsidP="00A46A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088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0887" w:rsidRPr="007F0887" w:rsidRDefault="007F0887" w:rsidP="00A46A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0887">
              <w:rPr>
                <w:rFonts w:ascii="Times New Roman" w:hAnsi="Times New Roman" w:cs="Times New Roman"/>
                <w:sz w:val="20"/>
                <w:szCs w:val="20"/>
              </w:rPr>
              <w:t>80,9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0887" w:rsidRPr="007F0887" w:rsidRDefault="007F0887" w:rsidP="00A46A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088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0887" w:rsidRPr="007F0887" w:rsidRDefault="007F088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0887" w:rsidRPr="007F0887" w:rsidRDefault="007F088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0887" w:rsidRPr="007F0887" w:rsidRDefault="007F0887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0887">
              <w:rPr>
                <w:rFonts w:ascii="Times New Roman" w:hAnsi="Times New Roman" w:cs="Times New Roman"/>
                <w:sz w:val="20"/>
                <w:szCs w:val="20"/>
              </w:rPr>
              <w:t>18200,00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0887" w:rsidRPr="007F0887" w:rsidRDefault="007F0887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578E3" w:rsidRDefault="00D578E3" w:rsidP="007F0887">
      <w:pPr>
        <w:autoSpaceDE w:val="0"/>
        <w:autoSpaceDN w:val="0"/>
        <w:adjustRightInd w:val="0"/>
        <w:spacing w:after="0" w:line="240" w:lineRule="auto"/>
        <w:jc w:val="both"/>
      </w:pPr>
    </w:p>
    <w:sectPr w:rsidR="00D578E3" w:rsidSect="007F0887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4DFF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2B53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3766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0887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D6B6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2A7A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495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7F0887"/>
    <w:pPr>
      <w:suppressAutoHyphens/>
      <w:autoSpaceDE w:val="0"/>
    </w:pPr>
    <w:rPr>
      <w:rFonts w:ascii="Courier New" w:eastAsia="Arial" w:hAnsi="Courier New" w:cs="Courier New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164</Words>
  <Characters>1190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cp:lastPrinted>2015-04-23T05:15:00Z</cp:lastPrinted>
  <dcterms:created xsi:type="dcterms:W3CDTF">2015-05-10T08:47:00Z</dcterms:created>
  <dcterms:modified xsi:type="dcterms:W3CDTF">2015-05-10T08:47:00Z</dcterms:modified>
</cp:coreProperties>
</file>