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D7B88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33387A" w:rsidRDefault="00AD7B88" w:rsidP="00B7614F">
            <w:pPr>
              <w:autoSpaceDE w:val="0"/>
              <w:autoSpaceDN w:val="0"/>
              <w:adjustRightInd w:val="0"/>
              <w:jc w:val="center"/>
            </w:pPr>
            <w:r>
              <w:t>Федосеева Людмила Юрьевна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DD7BC3" w:rsidRDefault="00AD7B88" w:rsidP="00AD7B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Главный с</w:t>
            </w:r>
            <w:r w:rsidRPr="00DD7BC3">
              <w:t xml:space="preserve">пециалист </w:t>
            </w:r>
            <w:r w:rsidRPr="00AD7B88">
              <w:t>управления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DD7BC3">
            <w:pPr>
              <w:pStyle w:val="style1"/>
            </w:pPr>
            <w:r>
              <w:t>трехкомнатная квартира</w:t>
            </w:r>
          </w:p>
          <w:p w:rsidR="00AD7B88" w:rsidRDefault="00AD7B88" w:rsidP="001C143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A255D6" w:rsidRDefault="00AD7B88" w:rsidP="000F055E">
            <w:pPr>
              <w:autoSpaceDE w:val="0"/>
              <w:autoSpaceDN w:val="0"/>
              <w:adjustRightInd w:val="0"/>
            </w:pPr>
            <w:r>
              <w:t>67,10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A255D6" w:rsidRDefault="00AD7B88" w:rsidP="00A76D73">
            <w:pPr>
              <w:jc w:val="center"/>
            </w:pPr>
            <w: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t>Земельный участок для эксплуатации индивидуального жилого дома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t>Часть жилого дома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t>326,00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t>63,60</w:t>
            </w:r>
          </w:p>
          <w:p w:rsidR="00AD7B88" w:rsidRDefault="00AD7B88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t>Россия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437EBE">
            <w:pPr>
              <w:pStyle w:val="style1"/>
            </w:pPr>
            <w:r>
              <w:rPr>
                <w:lang w:val="en-US"/>
              </w:rPr>
              <w:t>443252,32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D7B88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AD7B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AD7B88">
            <w:pPr>
              <w:autoSpaceDE w:val="0"/>
            </w:pPr>
            <w:r>
              <w:t>Земельный участок для эксплуатации индивидуального жилого дома</w:t>
            </w:r>
          </w:p>
          <w:p w:rsidR="00AD7B88" w:rsidRDefault="00AD7B88" w:rsidP="00AD7B88">
            <w:pPr>
              <w:pStyle w:val="style1"/>
            </w:pPr>
            <w:r>
              <w:lastRenderedPageBreak/>
              <w:t>Часть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1C1434">
            <w:pPr>
              <w:pStyle w:val="style1"/>
              <w:jc w:val="center"/>
            </w:pPr>
            <w:proofErr w:type="spellStart"/>
            <w:r>
              <w:lastRenderedPageBreak/>
              <w:t>Индив</w:t>
            </w:r>
            <w:proofErr w:type="spellEnd"/>
            <w:r>
              <w:t>.</w:t>
            </w:r>
          </w:p>
          <w:p w:rsidR="00AD7B88" w:rsidRDefault="00AD7B88" w:rsidP="001C1434">
            <w:pPr>
              <w:pStyle w:val="style1"/>
              <w:jc w:val="center"/>
            </w:pPr>
          </w:p>
          <w:p w:rsidR="00AD7B88" w:rsidRDefault="00AD7B88" w:rsidP="001C1434">
            <w:pPr>
              <w:pStyle w:val="style1"/>
              <w:jc w:val="center"/>
            </w:pPr>
          </w:p>
          <w:p w:rsidR="00AD7B88" w:rsidRDefault="00AD7B88" w:rsidP="001C1434">
            <w:pPr>
              <w:pStyle w:val="style1"/>
              <w:jc w:val="center"/>
            </w:pPr>
          </w:p>
          <w:p w:rsidR="00AD7B88" w:rsidRDefault="00AD7B88" w:rsidP="001C1434">
            <w:pPr>
              <w:pStyle w:val="style1"/>
              <w:jc w:val="center"/>
            </w:pPr>
          </w:p>
          <w:p w:rsidR="00AD7B88" w:rsidRDefault="00AD7B88" w:rsidP="001C1434">
            <w:pPr>
              <w:pStyle w:val="style1"/>
              <w:jc w:val="center"/>
            </w:pPr>
          </w:p>
          <w:p w:rsidR="00AD7B88" w:rsidRDefault="00AD7B88" w:rsidP="001C1434">
            <w:pPr>
              <w:pStyle w:val="style1"/>
              <w:jc w:val="center"/>
            </w:pPr>
          </w:p>
          <w:p w:rsidR="00AD7B88" w:rsidRDefault="00AD7B88" w:rsidP="001C1434">
            <w:pPr>
              <w:pStyle w:val="style1"/>
              <w:jc w:val="center"/>
            </w:pPr>
          </w:p>
          <w:p w:rsidR="00AD7B88" w:rsidRDefault="00AD7B88" w:rsidP="001C1434">
            <w:pPr>
              <w:pStyle w:val="style1"/>
              <w:jc w:val="center"/>
            </w:pPr>
            <w:proofErr w:type="spellStart"/>
            <w:r>
              <w:lastRenderedPageBreak/>
              <w:t>Индив</w:t>
            </w:r>
            <w:proofErr w:type="spellEnd"/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F73A8A">
            <w:pPr>
              <w:autoSpaceDE w:val="0"/>
            </w:pPr>
            <w:r>
              <w:lastRenderedPageBreak/>
              <w:t>326,00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lastRenderedPageBreak/>
              <w:t>63,60</w:t>
            </w:r>
          </w:p>
          <w:p w:rsidR="00AD7B88" w:rsidRDefault="00AD7B88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F73A8A">
            <w:pPr>
              <w:autoSpaceDE w:val="0"/>
            </w:pPr>
            <w:r>
              <w:lastRenderedPageBreak/>
              <w:t>Россия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lastRenderedPageBreak/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lastRenderedPageBreak/>
              <w:t>нет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437EBE">
            <w:pPr>
              <w:pStyle w:val="style1"/>
              <w:rPr>
                <w:lang w:val="en-US"/>
              </w:rPr>
            </w:pPr>
            <w:r>
              <w:t>106491,03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D7B88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B7614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Дочь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AD7B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AD7B88">
            <w:pPr>
              <w:autoSpaceDE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F73A8A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t>Земельный участок для эксплуатации индивидуального жилого дома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t>Часть жилого дома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t>326,00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t>63,60</w:t>
            </w:r>
          </w:p>
          <w:p w:rsidR="00AD7B88" w:rsidRDefault="00AD7B88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t>Россия</w:t>
            </w: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</w:p>
          <w:p w:rsidR="00AD7B88" w:rsidRDefault="00AD7B88" w:rsidP="00F73A8A">
            <w:pPr>
              <w:autoSpaceDE w:val="0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437EBE">
            <w:pPr>
              <w:pStyle w:val="style1"/>
            </w:pPr>
            <w:r>
              <w:t>нет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26AD5"/>
    <w:rsid w:val="00155001"/>
    <w:rsid w:val="001C1434"/>
    <w:rsid w:val="001E577E"/>
    <w:rsid w:val="0022190E"/>
    <w:rsid w:val="0024005E"/>
    <w:rsid w:val="00266251"/>
    <w:rsid w:val="00276150"/>
    <w:rsid w:val="002B448C"/>
    <w:rsid w:val="003003ED"/>
    <w:rsid w:val="0033387A"/>
    <w:rsid w:val="00350F6D"/>
    <w:rsid w:val="0036337B"/>
    <w:rsid w:val="0038148C"/>
    <w:rsid w:val="003C480A"/>
    <w:rsid w:val="003C616D"/>
    <w:rsid w:val="00405E36"/>
    <w:rsid w:val="004076AC"/>
    <w:rsid w:val="00454992"/>
    <w:rsid w:val="004559AF"/>
    <w:rsid w:val="004A1573"/>
    <w:rsid w:val="004E19C8"/>
    <w:rsid w:val="00511B9D"/>
    <w:rsid w:val="00544F55"/>
    <w:rsid w:val="005C1BF6"/>
    <w:rsid w:val="0069459F"/>
    <w:rsid w:val="007072CC"/>
    <w:rsid w:val="00772CC1"/>
    <w:rsid w:val="0077605A"/>
    <w:rsid w:val="007A45ED"/>
    <w:rsid w:val="007D779E"/>
    <w:rsid w:val="008133FE"/>
    <w:rsid w:val="00A76D73"/>
    <w:rsid w:val="00AA6604"/>
    <w:rsid w:val="00AD7B88"/>
    <w:rsid w:val="00B7614F"/>
    <w:rsid w:val="00B82182"/>
    <w:rsid w:val="00B93902"/>
    <w:rsid w:val="00BB1744"/>
    <w:rsid w:val="00BD5C33"/>
    <w:rsid w:val="00C66D71"/>
    <w:rsid w:val="00C72F86"/>
    <w:rsid w:val="00CD71F5"/>
    <w:rsid w:val="00CF7FCD"/>
    <w:rsid w:val="00D3455B"/>
    <w:rsid w:val="00DD7BC3"/>
    <w:rsid w:val="00EC1A87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2015-04-26T12:07:00Z</dcterms:created>
  <dcterms:modified xsi:type="dcterms:W3CDTF">2015-04-26T12:12:00Z</dcterms:modified>
</cp:coreProperties>
</file>