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C25507" w:rsidRDefault="00C25507" w:rsidP="00C255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8"/>
        <w:gridCol w:w="2123"/>
        <w:gridCol w:w="101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2947"/>
      </w:tblGrid>
      <w:tr w:rsidR="00C25507" w:rsidTr="00C25507">
        <w:trPr>
          <w:trHeight w:val="1774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25507" w:rsidRPr="00C25507" w:rsidTr="00C25507">
        <w:trPr>
          <w:trHeight w:val="1626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C25507">
              <w:t>Федькаев</w:t>
            </w:r>
            <w:proofErr w:type="spellEnd"/>
            <w:r w:rsidRPr="00C25507">
              <w:t xml:space="preserve"> Сергей Николаевич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 w:rsidP="00C255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25507">
              <w:t>главный специалист отдела контроля и развития потребительского рынка управления потребительского рынка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8B18AE">
            <w:pPr>
              <w:autoSpaceDE w:val="0"/>
              <w:autoSpaceDN w:val="0"/>
              <w:adjustRightInd w:val="0"/>
            </w:pPr>
            <w:r w:rsidRPr="00C25507">
              <w:t>1) квартира</w:t>
            </w:r>
          </w:p>
          <w:p w:rsidR="00C25507" w:rsidRPr="00C25507" w:rsidRDefault="00C25507" w:rsidP="00C25507">
            <w:pPr>
              <w:autoSpaceDE w:val="0"/>
              <w:autoSpaceDN w:val="0"/>
              <w:adjustRightInd w:val="0"/>
            </w:pPr>
            <w:r w:rsidRPr="00C25507">
              <w:t xml:space="preserve">2)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>
            <w:pPr>
              <w:spacing w:after="200" w:line="276" w:lineRule="auto"/>
            </w:pPr>
            <w:proofErr w:type="spellStart"/>
            <w:r w:rsidRPr="00C25507">
              <w:t>индив</w:t>
            </w:r>
            <w:proofErr w:type="spellEnd"/>
          </w:p>
          <w:p w:rsidR="00C25507" w:rsidRPr="00C25507" w:rsidRDefault="00C25507">
            <w:pPr>
              <w:spacing w:after="200" w:line="276" w:lineRule="auto"/>
            </w:pPr>
            <w:r w:rsidRPr="00C25507">
              <w:t>1/3</w:t>
            </w:r>
          </w:p>
          <w:p w:rsidR="00C25507" w:rsidRPr="00C25507" w:rsidRDefault="00C25507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  <w:r w:rsidRPr="00C25507">
              <w:t>67,5</w:t>
            </w:r>
          </w:p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</w:p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  <w:r w:rsidRPr="00C25507">
              <w:t>11,87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  <w:r w:rsidRPr="00C25507">
              <w:t>РФ</w:t>
            </w:r>
          </w:p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</w:p>
          <w:p w:rsidR="00C25507" w:rsidRPr="00C25507" w:rsidRDefault="00C25507" w:rsidP="002C412C">
            <w:pPr>
              <w:autoSpaceDE w:val="0"/>
              <w:autoSpaceDN w:val="0"/>
              <w:adjustRightInd w:val="0"/>
            </w:pPr>
            <w:r w:rsidRPr="00C25507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1) Подземная автостоянка</w:t>
            </w: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2) земельный 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32,37</w:t>
            </w: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РФ</w:t>
            </w: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</w:p>
          <w:p w:rsidR="00C25507" w:rsidRPr="00C25507" w:rsidRDefault="00C25507" w:rsidP="009B0EF1">
            <w:pPr>
              <w:autoSpaceDE w:val="0"/>
              <w:autoSpaceDN w:val="0"/>
              <w:adjustRightInd w:val="0"/>
            </w:pPr>
            <w:r w:rsidRPr="00C25507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507" w:rsidRPr="00C25507" w:rsidRDefault="00C25507" w:rsidP="006061F1">
            <w:pPr>
              <w:autoSpaceDE w:val="0"/>
              <w:autoSpaceDN w:val="0"/>
              <w:adjustRightInd w:val="0"/>
            </w:pPr>
            <w:r w:rsidRPr="00C25507">
              <w:rPr>
                <w:color w:val="000000"/>
              </w:rPr>
              <w:t>510705руб.43коп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507" w:rsidRPr="00C25507" w:rsidRDefault="00C2550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C25507" w:rsidRDefault="00C25507" w:rsidP="00C255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B334E" w:rsidRDefault="00FB334E"/>
    <w:sectPr w:rsidR="00FB334E" w:rsidSect="00C25507">
      <w:pgSz w:w="16838" w:h="11906" w:orient="landscape"/>
      <w:pgMar w:top="1701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63"/>
    <w:rsid w:val="00167FD6"/>
    <w:rsid w:val="001948EB"/>
    <w:rsid w:val="00C25507"/>
    <w:rsid w:val="00D20958"/>
    <w:rsid w:val="00D63CF6"/>
    <w:rsid w:val="00E44B27"/>
    <w:rsid w:val="00EE7CC7"/>
    <w:rsid w:val="00F65463"/>
    <w:rsid w:val="00FB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6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F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FD6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255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C255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5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87F4-4BDC-4488-BEA5-CE6F5A1D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2015-04-08T04:22:00Z</cp:lastPrinted>
  <dcterms:created xsi:type="dcterms:W3CDTF">2015-04-27T09:31:00Z</dcterms:created>
  <dcterms:modified xsi:type="dcterms:W3CDTF">2015-04-27T09:31:00Z</dcterms:modified>
</cp:coreProperties>
</file>