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1121"/>
        <w:gridCol w:w="636"/>
        <w:gridCol w:w="850"/>
        <w:gridCol w:w="782"/>
        <w:gridCol w:w="748"/>
        <w:gridCol w:w="1236"/>
        <w:gridCol w:w="3264"/>
      </w:tblGrid>
      <w:tr w:rsidR="0033387A" w:rsidTr="00D3455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D3455B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D7BC3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7BC3" w:rsidRPr="0033387A" w:rsidRDefault="00DD7BC3" w:rsidP="00B7614F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Фаюстова</w:t>
            </w:r>
            <w:proofErr w:type="spellEnd"/>
            <w:r>
              <w:t xml:space="preserve"> Светлана Сергеевна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7BC3" w:rsidRPr="00DD7BC3" w:rsidRDefault="00DD7BC3" w:rsidP="007D779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D7BC3">
              <w:t xml:space="preserve">Специалист </w:t>
            </w:r>
            <w:r w:rsidRPr="00DD7BC3">
              <w:rPr>
                <w:lang w:val="en-US"/>
              </w:rPr>
              <w:t>I</w:t>
            </w:r>
            <w:r w:rsidRPr="00DD7BC3">
              <w:t xml:space="preserve"> категории, Отдел по учету и распределению жилой площади Автозаводского района, Департамент по управлению муниципальным имуществом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7BC3" w:rsidRDefault="00DD7BC3" w:rsidP="00DD7BC3">
            <w:pPr>
              <w:pStyle w:val="style1"/>
            </w:pPr>
            <w:r>
              <w:t>Одна комната в двухкомнатной квартире</w:t>
            </w:r>
          </w:p>
          <w:p w:rsidR="00DD7BC3" w:rsidRDefault="00DD7BC3" w:rsidP="001C1434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7BC3" w:rsidRDefault="00DD7BC3" w:rsidP="001C1434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7BC3" w:rsidRPr="00A255D6" w:rsidRDefault="00DD7BC3" w:rsidP="000F055E">
            <w:pPr>
              <w:autoSpaceDE w:val="0"/>
              <w:autoSpaceDN w:val="0"/>
              <w:adjustRightInd w:val="0"/>
            </w:pPr>
            <w: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7BC3" w:rsidRPr="00A255D6" w:rsidRDefault="00DD7BC3" w:rsidP="00A76D73">
            <w:pPr>
              <w:jc w:val="center"/>
            </w:pPr>
            <w:r>
              <w:t>Россия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7BC3" w:rsidRPr="0033387A" w:rsidRDefault="00DD7BC3" w:rsidP="000C1A25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7BC3" w:rsidRPr="00A255D6" w:rsidRDefault="00DD7BC3" w:rsidP="00453A91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7BC3" w:rsidRPr="00A255D6" w:rsidRDefault="00DD7BC3" w:rsidP="00453A91">
            <w:pPr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7BC3" w:rsidRPr="0033387A" w:rsidRDefault="00DD7BC3" w:rsidP="00CF7FC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7BC3" w:rsidRPr="0033387A" w:rsidRDefault="00DD7BC3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7BC3" w:rsidRDefault="00DD7BC3" w:rsidP="00437EBE">
            <w:pPr>
              <w:pStyle w:val="style1"/>
            </w:pPr>
            <w:r>
              <w:t>303887,29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7BC3" w:rsidRPr="0033387A" w:rsidRDefault="00DD7BC3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155001"/>
    <w:rsid w:val="001C1434"/>
    <w:rsid w:val="001E577E"/>
    <w:rsid w:val="0022190E"/>
    <w:rsid w:val="0024005E"/>
    <w:rsid w:val="00266251"/>
    <w:rsid w:val="00276150"/>
    <w:rsid w:val="002B448C"/>
    <w:rsid w:val="003003ED"/>
    <w:rsid w:val="0033387A"/>
    <w:rsid w:val="00350F6D"/>
    <w:rsid w:val="0038148C"/>
    <w:rsid w:val="003C480A"/>
    <w:rsid w:val="003C616D"/>
    <w:rsid w:val="00405E36"/>
    <w:rsid w:val="004076AC"/>
    <w:rsid w:val="00454992"/>
    <w:rsid w:val="004559AF"/>
    <w:rsid w:val="004A1573"/>
    <w:rsid w:val="004E19C8"/>
    <w:rsid w:val="00511B9D"/>
    <w:rsid w:val="00544F55"/>
    <w:rsid w:val="005C1BF6"/>
    <w:rsid w:val="0069459F"/>
    <w:rsid w:val="007072CC"/>
    <w:rsid w:val="00772CC1"/>
    <w:rsid w:val="0077605A"/>
    <w:rsid w:val="007A45ED"/>
    <w:rsid w:val="007D779E"/>
    <w:rsid w:val="008133FE"/>
    <w:rsid w:val="00A76D73"/>
    <w:rsid w:val="00AA6604"/>
    <w:rsid w:val="00B7614F"/>
    <w:rsid w:val="00B82182"/>
    <w:rsid w:val="00B93902"/>
    <w:rsid w:val="00BB1744"/>
    <w:rsid w:val="00BD5C33"/>
    <w:rsid w:val="00C66D71"/>
    <w:rsid w:val="00C72F86"/>
    <w:rsid w:val="00CD71F5"/>
    <w:rsid w:val="00CF7FCD"/>
    <w:rsid w:val="00D3455B"/>
    <w:rsid w:val="00DD7BC3"/>
    <w:rsid w:val="00EC1A87"/>
    <w:rsid w:val="00F17FA1"/>
    <w:rsid w:val="00F4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2015-04-26T12:03:00Z</dcterms:created>
  <dcterms:modified xsi:type="dcterms:W3CDTF">2015-04-26T12:06:00Z</dcterms:modified>
</cp:coreProperties>
</file>