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B3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29B3" w:rsidRPr="00EB5C80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E29B3" w:rsidRPr="00EB5C80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1E29B3" w:rsidRPr="00EB5C80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E29B3" w:rsidRPr="00EB5C80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1E29B3" w:rsidRPr="00EB5C80" w:rsidRDefault="001E29B3" w:rsidP="001E29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1E29B3" w:rsidRPr="00EB5C80" w:rsidRDefault="001E29B3" w:rsidP="001E2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1E29B3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E29B3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E29B3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31344E" w:rsidRDefault="001E29B3" w:rsidP="001E29B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>Ежова Наталья Викторовна</w:t>
            </w: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9B3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организации работы по месту жительства управления по работе с населени</w:t>
            </w:r>
            <w:r w:rsidRPr="001E29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ем администрации Автозаводского района (территориального органа) </w:t>
            </w: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31344E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1E29B3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Pr="0031344E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Pr="0031344E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 xml:space="preserve">Гаражный бокс            </w:t>
            </w: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1E29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29B3">
              <w:rPr>
                <w:rFonts w:ascii="Times New Roman" w:hAnsi="Times New Roman" w:cs="Times New Roman"/>
                <w:sz w:val="20"/>
                <w:szCs w:val="20"/>
              </w:rPr>
              <w:t>Общая долевая 2/3 доли</w:t>
            </w:r>
          </w:p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9B3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 xml:space="preserve">21,50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344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E29B3" w:rsidRPr="0031344E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9B3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P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29B3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44E">
              <w:rPr>
                <w:rFonts w:ascii="Times New Roman" w:hAnsi="Times New Roman"/>
                <w:sz w:val="20"/>
                <w:szCs w:val="20"/>
              </w:rPr>
              <w:t>1 132 118,87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9B3" w:rsidRDefault="001E29B3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1E29B3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2A92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26D7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2FB1"/>
    <w:rsid w:val="001D7563"/>
    <w:rsid w:val="001E11A5"/>
    <w:rsid w:val="001E29B3"/>
    <w:rsid w:val="001E64BB"/>
    <w:rsid w:val="001E658D"/>
    <w:rsid w:val="001E6B63"/>
    <w:rsid w:val="001E72B8"/>
    <w:rsid w:val="001F204E"/>
    <w:rsid w:val="001F513E"/>
    <w:rsid w:val="001F746D"/>
    <w:rsid w:val="00202A10"/>
    <w:rsid w:val="00203EB7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6F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344E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018F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0E91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41C"/>
    <w:rsid w:val="00D4357C"/>
    <w:rsid w:val="00D43A7F"/>
    <w:rsid w:val="00D4747D"/>
    <w:rsid w:val="00D524C6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3F9A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2446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E29B3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408C3-5604-437C-9C78-6CC1DEC9E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2015-04-26T05:58:00Z</dcterms:created>
  <dcterms:modified xsi:type="dcterms:W3CDTF">2015-04-26T05:58:00Z</dcterms:modified>
</cp:coreProperties>
</file>