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E0" w:rsidRDefault="003A47E0"/>
    <w:p w:rsidR="003A47E0" w:rsidRDefault="003A47E0" w:rsidP="003A47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7E0" w:rsidRPr="00EB5C80" w:rsidRDefault="003A47E0" w:rsidP="003A47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A47E0" w:rsidRPr="00EB5C80" w:rsidRDefault="003A47E0" w:rsidP="003A47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A47E0" w:rsidRPr="003A47E0" w:rsidRDefault="003A47E0" w:rsidP="003A47E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Pr="003A47E0"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3A47E0" w:rsidRPr="00EB5C80" w:rsidRDefault="003A47E0" w:rsidP="003A47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A47E0" w:rsidRPr="00EB5C80" w:rsidRDefault="003A47E0" w:rsidP="003A47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85"/>
        <w:gridCol w:w="1134"/>
        <w:gridCol w:w="1067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5"/>
      </w:tblGrid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Евстигнеев Дмитрий Владимирович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  <w:r w:rsidRPr="003A47E0">
              <w:t>Главный специалист, Отдел информационной политики, Управление по оргработе и связям с общественностью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С</w:t>
            </w:r>
            <w:r>
              <w:t>адовый</w:t>
            </w:r>
          </w:p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  <w:r>
              <w:t>двухкомнатная квартира</w:t>
            </w:r>
          </w:p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  <w:r>
              <w:t>жилое строение без права регистрации проживания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  <w:jc w:val="center"/>
            </w:pPr>
            <w:r>
              <w:t>Индивид</w:t>
            </w: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  <w:proofErr w:type="spellStart"/>
            <w:r>
              <w:t>Совмест</w:t>
            </w:r>
            <w:proofErr w:type="spellEnd"/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  <w:jc w:val="center"/>
            </w:pPr>
            <w:r>
              <w:t>695,00</w:t>
            </w: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  <w:r>
              <w:t>53,30</w:t>
            </w: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</w:p>
          <w:p w:rsidR="003A47E0" w:rsidRDefault="003A47E0" w:rsidP="009F677F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</w:p>
          <w:p w:rsidR="003A47E0" w:rsidRDefault="003A47E0" w:rsidP="009F677F">
            <w:pPr>
              <w:pStyle w:val="style1"/>
            </w:pPr>
            <w: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3A47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ВАЗ11183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407 959,45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Жена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3A47E0">
            <w:pPr>
              <w:pStyle w:val="style1"/>
            </w:pPr>
            <w:r>
              <w:t>двухкомнатная квартира</w:t>
            </w:r>
          </w:p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3A47E0">
            <w:pPr>
              <w:pStyle w:val="style1"/>
              <w:jc w:val="center"/>
            </w:pPr>
            <w:proofErr w:type="spellStart"/>
            <w:r>
              <w:t>Совмест</w:t>
            </w:r>
            <w:proofErr w:type="spellEnd"/>
          </w:p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3A47E0">
            <w:pPr>
              <w:pStyle w:val="style1"/>
              <w:jc w:val="center"/>
            </w:pPr>
            <w:r>
              <w:t>53,30</w:t>
            </w:r>
          </w:p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  <w:jc w:val="center"/>
            </w:pPr>
            <w:r>
              <w:t>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  <w:jc w:val="center"/>
            </w:pPr>
            <w:r>
              <w:t>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3A47E0">
            <w:pPr>
              <w:pStyle w:val="style1"/>
              <w:jc w:val="center"/>
            </w:pPr>
            <w:r>
              <w:t>53,30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A47E0" w:rsidRPr="003A47E0" w:rsidTr="003A47E0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  <w:jc w:val="center"/>
            </w:pPr>
            <w:r>
              <w:t>53,30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Default="003A47E0" w:rsidP="009F677F">
            <w:pPr>
              <w:pStyle w:val="style1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7E0" w:rsidRPr="003A47E0" w:rsidRDefault="003A47E0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A47E0" w:rsidRDefault="003A47E0"/>
    <w:sectPr w:rsidR="003A47E0" w:rsidSect="003A47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0900CF"/>
    <w:rsid w:val="000900CF"/>
    <w:rsid w:val="003A4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900CF"/>
    <w:rPr>
      <w:sz w:val="1"/>
    </w:rPr>
  </w:style>
  <w:style w:type="paragraph" w:customStyle="1" w:styleId="style1">
    <w:name w:val="style1"/>
    <w:qFormat/>
    <w:rsid w:val="000900CF"/>
  </w:style>
  <w:style w:type="paragraph" w:customStyle="1" w:styleId="ConsPlusNonformat">
    <w:name w:val="ConsPlusNonformat"/>
    <w:uiPriority w:val="99"/>
    <w:rsid w:val="003A47E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1318</Characters>
  <Application>Microsoft Office Word</Application>
  <DocSecurity>4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2015-04-27T07:09:00Z</dcterms:created>
  <dcterms:modified xsi:type="dcterms:W3CDTF">2015-04-27T07:09:00Z</dcterms:modified>
</cp:coreProperties>
</file>