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577" w:rsidRDefault="00C01577" w:rsidP="00C015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01577" w:rsidRDefault="00C01577" w:rsidP="00C015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01577" w:rsidRDefault="00C01577" w:rsidP="00C015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01577" w:rsidRDefault="00C01577" w:rsidP="00C015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01577" w:rsidRDefault="00C01577" w:rsidP="00C015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01577" w:rsidRDefault="00C01577" w:rsidP="00C015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69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028"/>
        <w:gridCol w:w="1134"/>
        <w:gridCol w:w="949"/>
        <w:gridCol w:w="901"/>
        <w:gridCol w:w="850"/>
        <w:gridCol w:w="1134"/>
        <w:gridCol w:w="851"/>
        <w:gridCol w:w="770"/>
        <w:gridCol w:w="824"/>
        <w:gridCol w:w="850"/>
        <w:gridCol w:w="1099"/>
        <w:gridCol w:w="3304"/>
      </w:tblGrid>
      <w:tr w:rsidR="00C01577" w:rsidTr="00C01577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01577" w:rsidTr="00C0157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C01577" w:rsidRPr="00C01577" w:rsidTr="00C01577">
        <w:trPr>
          <w:trHeight w:val="2457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P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C01577">
              <w:t>Евдокимов Андрей Алексеевич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Pr="00C01577" w:rsidRDefault="00C01577" w:rsidP="00C0157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C01577">
              <w:t>главный специалист контрольно-ревизорского отдела управления транспорта департамента дорожного хозяйства и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Pr="00C01577" w:rsidRDefault="00C01577" w:rsidP="00C01577">
            <w:pPr>
              <w:autoSpaceDE w:val="0"/>
              <w:autoSpaceDN w:val="0"/>
              <w:adjustRightInd w:val="0"/>
            </w:pPr>
            <w:r w:rsidRPr="00C01577">
              <w:t xml:space="preserve">3-х комнатная квартира </w:t>
            </w:r>
          </w:p>
          <w:p w:rsidR="00C01577" w:rsidRPr="00C01577" w:rsidRDefault="00C01577" w:rsidP="00C01577">
            <w:pPr>
              <w:autoSpaceDE w:val="0"/>
              <w:autoSpaceDN w:val="0"/>
              <w:adjustRightInd w:val="0"/>
            </w:pPr>
          </w:p>
          <w:p w:rsidR="00C01577" w:rsidRPr="00C01577" w:rsidRDefault="00C01577" w:rsidP="00C01577">
            <w:pPr>
              <w:autoSpaceDE w:val="0"/>
              <w:autoSpaceDN w:val="0"/>
              <w:adjustRightInd w:val="0"/>
            </w:pPr>
            <w:r w:rsidRPr="00C01577">
              <w:t>Гараж</w:t>
            </w:r>
          </w:p>
          <w:p w:rsidR="00C01577" w:rsidRPr="00C01577" w:rsidRDefault="00C01577" w:rsidP="00C01577">
            <w:pPr>
              <w:autoSpaceDE w:val="0"/>
              <w:autoSpaceDN w:val="0"/>
              <w:adjustRightInd w:val="0"/>
            </w:pPr>
          </w:p>
          <w:p w:rsidR="00C01577" w:rsidRPr="00C01577" w:rsidRDefault="00C01577" w:rsidP="00C01577">
            <w:pPr>
              <w:autoSpaceDE w:val="0"/>
              <w:autoSpaceDN w:val="0"/>
              <w:adjustRightInd w:val="0"/>
            </w:pPr>
            <w:r w:rsidRPr="00C01577">
              <w:t>Гараж</w:t>
            </w:r>
          </w:p>
          <w:p w:rsidR="00C01577" w:rsidRPr="00C01577" w:rsidRDefault="00C01577" w:rsidP="00C01577">
            <w:pPr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lang w:eastAsia="en-US"/>
              </w:rPr>
            </w:pPr>
            <w:r w:rsidRPr="00C01577">
              <w:t>1-а комнатная квартира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1577" w:rsidRPr="00C01577" w:rsidRDefault="00C01577">
            <w:pPr>
              <w:spacing w:after="200" w:line="276" w:lineRule="auto"/>
            </w:pPr>
            <w:r w:rsidRPr="00C01577">
              <w:t>(1/4доли)</w:t>
            </w:r>
          </w:p>
          <w:p w:rsidR="00C01577" w:rsidRPr="00C01577" w:rsidRDefault="00C01577">
            <w:pPr>
              <w:spacing w:after="200" w:line="276" w:lineRule="auto"/>
            </w:pPr>
          </w:p>
          <w:p w:rsidR="00C01577" w:rsidRPr="00C01577" w:rsidRDefault="00C01577">
            <w:pPr>
              <w:spacing w:after="200" w:line="276" w:lineRule="auto"/>
            </w:pPr>
            <w:r w:rsidRPr="00C01577">
              <w:t>Индивид</w:t>
            </w:r>
          </w:p>
          <w:p w:rsidR="00C01577" w:rsidRPr="00C01577" w:rsidRDefault="00C01577">
            <w:pPr>
              <w:spacing w:after="200" w:line="276" w:lineRule="auto"/>
            </w:pPr>
            <w:r w:rsidRPr="00C01577">
              <w:t>Индивид</w:t>
            </w:r>
          </w:p>
          <w:p w:rsidR="00C01577" w:rsidRPr="00C01577" w:rsidRDefault="00C01577" w:rsidP="00C01577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 w:rsidRPr="00C01577"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1577" w:rsidRPr="00C01577" w:rsidRDefault="00C01577" w:rsidP="0025223A">
            <w:pPr>
              <w:autoSpaceDE w:val="0"/>
              <w:autoSpaceDN w:val="0"/>
              <w:adjustRightInd w:val="0"/>
            </w:pPr>
            <w:r w:rsidRPr="00C01577">
              <w:t>65,7</w:t>
            </w:r>
          </w:p>
          <w:p w:rsidR="00C01577" w:rsidRPr="00C01577" w:rsidRDefault="00C01577" w:rsidP="0025223A"/>
          <w:p w:rsidR="00C01577" w:rsidRPr="00C01577" w:rsidRDefault="00C01577" w:rsidP="0025223A"/>
          <w:p w:rsidR="00C01577" w:rsidRPr="00C01577" w:rsidRDefault="00C01577" w:rsidP="0025223A"/>
          <w:p w:rsidR="00C01577" w:rsidRPr="00C01577" w:rsidRDefault="00C01577" w:rsidP="0025223A">
            <w:r w:rsidRPr="00C01577">
              <w:t>18</w:t>
            </w:r>
          </w:p>
          <w:p w:rsidR="00C01577" w:rsidRPr="00C01577" w:rsidRDefault="00C01577" w:rsidP="0025223A"/>
          <w:p w:rsidR="00C01577" w:rsidRPr="00C01577" w:rsidRDefault="00C01577" w:rsidP="0025223A">
            <w:r w:rsidRPr="00C01577">
              <w:t>36</w:t>
            </w:r>
          </w:p>
          <w:p w:rsidR="00C01577" w:rsidRPr="00C01577" w:rsidRDefault="00C01577" w:rsidP="0025223A"/>
          <w:p w:rsidR="00C01577" w:rsidRPr="00C01577" w:rsidRDefault="00C01577" w:rsidP="0025223A">
            <w:r w:rsidRPr="00C01577">
              <w:t>37,9</w:t>
            </w:r>
          </w:p>
          <w:p w:rsidR="00C01577" w:rsidRPr="00C01577" w:rsidRDefault="00C01577" w:rsidP="0025223A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1577" w:rsidRPr="00C01577" w:rsidRDefault="00C01577" w:rsidP="0025223A">
            <w:pPr>
              <w:autoSpaceDE w:val="0"/>
              <w:autoSpaceDN w:val="0"/>
              <w:adjustRightInd w:val="0"/>
            </w:pPr>
            <w:r w:rsidRPr="00C01577">
              <w:t>РФ</w:t>
            </w:r>
          </w:p>
          <w:p w:rsidR="00C01577" w:rsidRPr="00C01577" w:rsidRDefault="00C01577" w:rsidP="0025223A"/>
          <w:p w:rsidR="00C01577" w:rsidRPr="00C01577" w:rsidRDefault="00C01577" w:rsidP="0025223A"/>
          <w:p w:rsidR="00C01577" w:rsidRPr="00C01577" w:rsidRDefault="00C01577" w:rsidP="0025223A"/>
          <w:p w:rsidR="00C01577" w:rsidRPr="00C01577" w:rsidRDefault="00C01577" w:rsidP="0025223A">
            <w:r w:rsidRPr="00C01577">
              <w:t>РФ</w:t>
            </w:r>
          </w:p>
          <w:p w:rsidR="00C01577" w:rsidRPr="00C01577" w:rsidRDefault="00C01577" w:rsidP="0025223A"/>
          <w:p w:rsidR="00C01577" w:rsidRPr="00C01577" w:rsidRDefault="00C01577" w:rsidP="0025223A">
            <w:r w:rsidRPr="00C01577">
              <w:t>РФ</w:t>
            </w:r>
          </w:p>
          <w:p w:rsidR="00C01577" w:rsidRPr="00C01577" w:rsidRDefault="00C01577" w:rsidP="0025223A"/>
          <w:p w:rsidR="00C01577" w:rsidRPr="00C01577" w:rsidRDefault="00C01577" w:rsidP="0025223A">
            <w:r w:rsidRPr="00C01577">
              <w:t>РФ</w:t>
            </w:r>
          </w:p>
          <w:p w:rsidR="00C01577" w:rsidRPr="00C01577" w:rsidRDefault="00C01577" w:rsidP="0025223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01577" w:rsidRPr="00C01577" w:rsidRDefault="00C01577">
            <w:pPr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01577" w:rsidRPr="00C01577" w:rsidRDefault="00C01577">
            <w:pPr>
              <w:rPr>
                <w:rFonts w:eastAsiaTheme="minorEastAsia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01577" w:rsidRPr="00C01577" w:rsidRDefault="00C01577">
            <w:pPr>
              <w:rPr>
                <w:rFonts w:eastAsiaTheme="minorEastAsia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Pr="00C01577" w:rsidRDefault="00C01577" w:rsidP="00C01577">
            <w:pPr>
              <w:rPr>
                <w:rFonts w:eastAsiaTheme="minorEastAsia"/>
              </w:rPr>
            </w:pPr>
            <w:r w:rsidRPr="00C01577">
              <w:t xml:space="preserve">Легковой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Pr="00C01577" w:rsidRDefault="00C01577">
            <w:pPr>
              <w:rPr>
                <w:rFonts w:eastAsiaTheme="minorEastAsia"/>
              </w:rPr>
            </w:pPr>
            <w:r w:rsidRPr="00C01577">
              <w:t>Калина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Pr="00C01577" w:rsidRDefault="00C0157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C01577">
              <w:t>410924,60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1577" w:rsidRP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C01577" w:rsidRPr="00C01577" w:rsidTr="00C01577">
        <w:trPr>
          <w:trHeight w:val="453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P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C01577">
              <w:t>дочь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Pr="00C01577" w:rsidRDefault="00C0157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Pr="00C01577" w:rsidRDefault="00C01577" w:rsidP="00C01577">
            <w:pPr>
              <w:autoSpaceDE w:val="0"/>
              <w:autoSpaceDN w:val="0"/>
              <w:adjustRightInd w:val="0"/>
            </w:pPr>
            <w:r w:rsidRPr="00C01577">
              <w:t xml:space="preserve">3-х комнатная квартира </w:t>
            </w:r>
          </w:p>
          <w:p w:rsidR="00C01577" w:rsidRPr="00C01577" w:rsidRDefault="00C01577" w:rsidP="00C01577">
            <w:pPr>
              <w:autoSpaceDE w:val="0"/>
              <w:autoSpaceDN w:val="0"/>
              <w:adjustRightInd w:val="0"/>
              <w:spacing w:after="200" w:line="276" w:lineRule="auto"/>
              <w:rPr>
                <w:rFonts w:eastAsiaTheme="minorEastAsia" w:cs="Calibri"/>
                <w:lang w:eastAsia="en-US"/>
              </w:rPr>
            </w:pPr>
            <w:r w:rsidRPr="00C01577">
              <w:t xml:space="preserve">3-х комнатная квартира 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1577" w:rsidRPr="00C01577" w:rsidRDefault="00C01577">
            <w:pPr>
              <w:spacing w:after="200" w:line="276" w:lineRule="auto"/>
            </w:pPr>
            <w:r w:rsidRPr="00C01577">
              <w:t>(1/4доли)</w:t>
            </w:r>
          </w:p>
          <w:p w:rsidR="00C01577" w:rsidRPr="00C01577" w:rsidRDefault="00C01577">
            <w:pPr>
              <w:spacing w:after="200" w:line="276" w:lineRule="auto"/>
            </w:pPr>
          </w:p>
          <w:p w:rsidR="00C01577" w:rsidRPr="00C01577" w:rsidRDefault="00C01577">
            <w:pPr>
              <w:spacing w:after="200" w:line="276" w:lineRule="auto"/>
              <w:rPr>
                <w:rFonts w:eastAsiaTheme="minorEastAsia" w:cs="Calibri"/>
                <w:lang w:eastAsia="en-US"/>
              </w:rPr>
            </w:pPr>
            <w:r w:rsidRPr="00C01577">
              <w:t>(1/3доли)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1577" w:rsidRPr="00C01577" w:rsidRDefault="00C01577" w:rsidP="000B0973">
            <w:pPr>
              <w:autoSpaceDE w:val="0"/>
              <w:autoSpaceDN w:val="0"/>
              <w:adjustRightInd w:val="0"/>
            </w:pPr>
            <w:r w:rsidRPr="00C01577">
              <w:t>65,7</w:t>
            </w:r>
          </w:p>
          <w:p w:rsidR="00C01577" w:rsidRPr="00C01577" w:rsidRDefault="00C01577" w:rsidP="000B0973"/>
          <w:p w:rsidR="00C01577" w:rsidRPr="00C01577" w:rsidRDefault="00C01577" w:rsidP="000B0973"/>
          <w:p w:rsidR="00C01577" w:rsidRPr="00C01577" w:rsidRDefault="00C01577" w:rsidP="000B0973"/>
          <w:p w:rsidR="00C01577" w:rsidRPr="00C01577" w:rsidRDefault="00C01577" w:rsidP="000B0973">
            <w:r w:rsidRPr="00C01577">
              <w:t>55,5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1577" w:rsidRPr="00C01577" w:rsidRDefault="00C01577" w:rsidP="000B0973">
            <w:pPr>
              <w:autoSpaceDE w:val="0"/>
              <w:autoSpaceDN w:val="0"/>
              <w:adjustRightInd w:val="0"/>
            </w:pPr>
            <w:r w:rsidRPr="00C01577">
              <w:t>РФ</w:t>
            </w:r>
          </w:p>
          <w:p w:rsidR="00C01577" w:rsidRPr="00C01577" w:rsidRDefault="00C01577" w:rsidP="000B0973"/>
          <w:p w:rsidR="00C01577" w:rsidRPr="00C01577" w:rsidRDefault="00C01577" w:rsidP="000B0973"/>
          <w:p w:rsidR="00C01577" w:rsidRPr="00C01577" w:rsidRDefault="00C01577" w:rsidP="000B0973"/>
          <w:p w:rsidR="00C01577" w:rsidRPr="00C01577" w:rsidRDefault="00C01577" w:rsidP="000B0973">
            <w:r w:rsidRPr="00C01577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01577" w:rsidRPr="00C01577" w:rsidRDefault="00C0157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01577" w:rsidRPr="00C01577" w:rsidRDefault="00C0157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01577" w:rsidRPr="00C01577" w:rsidRDefault="00C0157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Pr="00C01577" w:rsidRDefault="00C0157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Pr="00C01577" w:rsidRDefault="00C01577">
            <w:pPr>
              <w:spacing w:after="200" w:line="276" w:lineRule="auto"/>
              <w:rPr>
                <w:rFonts w:asciiTheme="minorHAnsi" w:eastAsiaTheme="minorEastAsia" w:hAnsiTheme="minorHAnsi" w:cstheme="minorBidi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01577" w:rsidRPr="00C01577" w:rsidRDefault="00C0157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C01577">
              <w:t>97292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1577" w:rsidRPr="00C01577" w:rsidRDefault="00C0157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82746A" w:rsidRDefault="0082746A" w:rsidP="0082746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B48ED" w:rsidRPr="0082746A" w:rsidRDefault="008B48ED" w:rsidP="0082746A"/>
    <w:sectPr w:rsidR="008B48ED" w:rsidRPr="0082746A" w:rsidSect="00C01577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08A9"/>
    <w:rsid w:val="000004D5"/>
    <w:rsid w:val="000641A5"/>
    <w:rsid w:val="000B0393"/>
    <w:rsid w:val="000D277B"/>
    <w:rsid w:val="0010766C"/>
    <w:rsid w:val="00115A1A"/>
    <w:rsid w:val="001B521F"/>
    <w:rsid w:val="001C4833"/>
    <w:rsid w:val="001C701F"/>
    <w:rsid w:val="001F34E2"/>
    <w:rsid w:val="002408A9"/>
    <w:rsid w:val="00344C5A"/>
    <w:rsid w:val="00350652"/>
    <w:rsid w:val="00431B1C"/>
    <w:rsid w:val="00446129"/>
    <w:rsid w:val="004628DA"/>
    <w:rsid w:val="00485BF6"/>
    <w:rsid w:val="0054217A"/>
    <w:rsid w:val="00552B7E"/>
    <w:rsid w:val="00566AC7"/>
    <w:rsid w:val="00573B69"/>
    <w:rsid w:val="00596BEC"/>
    <w:rsid w:val="005C576A"/>
    <w:rsid w:val="005D207E"/>
    <w:rsid w:val="005D3678"/>
    <w:rsid w:val="00613A27"/>
    <w:rsid w:val="0063626E"/>
    <w:rsid w:val="006E491B"/>
    <w:rsid w:val="00751612"/>
    <w:rsid w:val="007910F7"/>
    <w:rsid w:val="007C0EBD"/>
    <w:rsid w:val="007F0B65"/>
    <w:rsid w:val="00822966"/>
    <w:rsid w:val="0082746A"/>
    <w:rsid w:val="008B48ED"/>
    <w:rsid w:val="008C23D9"/>
    <w:rsid w:val="00900884"/>
    <w:rsid w:val="00923AAB"/>
    <w:rsid w:val="009254C7"/>
    <w:rsid w:val="00934A8A"/>
    <w:rsid w:val="00970DB6"/>
    <w:rsid w:val="00A01ADC"/>
    <w:rsid w:val="00B313DD"/>
    <w:rsid w:val="00B86AD1"/>
    <w:rsid w:val="00BF5A1A"/>
    <w:rsid w:val="00C01577"/>
    <w:rsid w:val="00CA7BEB"/>
    <w:rsid w:val="00CD5977"/>
    <w:rsid w:val="00CE4B2B"/>
    <w:rsid w:val="00CF0C50"/>
    <w:rsid w:val="00D12250"/>
    <w:rsid w:val="00DB313B"/>
    <w:rsid w:val="00E7147C"/>
    <w:rsid w:val="00E82EBA"/>
    <w:rsid w:val="00F519F8"/>
    <w:rsid w:val="00F566F7"/>
    <w:rsid w:val="00F92D43"/>
    <w:rsid w:val="00FA3B0C"/>
    <w:rsid w:val="00FE1C4B"/>
    <w:rsid w:val="00FF1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46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F0B65"/>
  </w:style>
  <w:style w:type="paragraph" w:customStyle="1" w:styleId="ConsPlusNonformat">
    <w:name w:val="ConsPlusNonformat"/>
    <w:uiPriority w:val="99"/>
    <w:rsid w:val="00C0157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9740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77160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5052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8882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2117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86639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3559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3174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9390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1240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2015-05-10T09:46:00Z</dcterms:created>
  <dcterms:modified xsi:type="dcterms:W3CDTF">2015-05-10T09:46:00Z</dcterms:modified>
</cp:coreProperties>
</file>