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A7441" w:rsidRDefault="00DA7441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A7441" w:rsidRDefault="00DA7441" w:rsidP="00DA74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A7441" w:rsidRDefault="00DA7441" w:rsidP="00DA74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A7441" w:rsidRDefault="00DA7441" w:rsidP="00DA74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A7441" w:rsidRDefault="00DA7441" w:rsidP="00DA74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A7441" w:rsidRDefault="00DA7441" w:rsidP="00DA744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854"/>
        <w:gridCol w:w="984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026"/>
      </w:tblGrid>
      <w:tr w:rsidR="00DA7441" w:rsidTr="00DA7441">
        <w:trPr>
          <w:trHeight w:val="2187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A7441" w:rsidTr="00DA7441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441" w:rsidRDefault="00DA7441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441" w:rsidRDefault="00DA7441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441" w:rsidRDefault="00DA7441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441" w:rsidRDefault="00DA7441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DA7441" w:rsidRPr="00DA7441" w:rsidTr="009B22A0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Pr="00DA7441" w:rsidRDefault="00DA74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t>Ерошкина О.В.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Pr="00DA7441" w:rsidRDefault="00DA7441" w:rsidP="00DA7441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 w:rsidRPr="00DA7441">
              <w:t>начальник отдела комплектования Архивного фонда РФ, ведомственных архивов и делопроизводства Управления по делам архивов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 w:rsidP="00DA74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DA7441" w:rsidRPr="00DA7441" w:rsidRDefault="00DA7441" w:rsidP="00DA7441">
            <w:pPr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 w:rsidP="00DA74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доли</w:t>
            </w:r>
          </w:p>
          <w:p w:rsidR="00DA7441" w:rsidRPr="00DA7441" w:rsidRDefault="00DA7441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 w:rsidP="002E69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80,9</w:t>
            </w:r>
          </w:p>
          <w:p w:rsidR="00DA7441" w:rsidRDefault="00DA7441" w:rsidP="002E69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A7441" w:rsidRDefault="00DA7441" w:rsidP="002E69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Default="00DA7441" w:rsidP="002E69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A7441" w:rsidRDefault="00DA7441" w:rsidP="002E69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A7441" w:rsidRDefault="00DA7441" w:rsidP="002E69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Pr="00DA7441" w:rsidRDefault="00DA744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Pr="00DA7441" w:rsidRDefault="00DA744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Pr="00DA7441" w:rsidRDefault="00DA744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Pr="00DA7441" w:rsidRDefault="00DA744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Pr="00DA7441" w:rsidRDefault="00DA744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A7441" w:rsidRPr="00DA7441" w:rsidRDefault="00DA744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>
              <w:rPr>
                <w:sz w:val="24"/>
                <w:szCs w:val="24"/>
              </w:rPr>
              <w:t>531138,29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7441" w:rsidRPr="00DA7441" w:rsidRDefault="00DA7441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DA7441" w:rsidRDefault="00DA7441" w:rsidP="00DA7441">
      <w:pPr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sectPr w:rsidR="00DA7441" w:rsidSect="00DA7441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B76"/>
    <w:rsid w:val="00097A8E"/>
    <w:rsid w:val="00252F76"/>
    <w:rsid w:val="002B61A5"/>
    <w:rsid w:val="002D0874"/>
    <w:rsid w:val="003A585A"/>
    <w:rsid w:val="00464637"/>
    <w:rsid w:val="00566D3B"/>
    <w:rsid w:val="008B61F1"/>
    <w:rsid w:val="00A2607A"/>
    <w:rsid w:val="00A33201"/>
    <w:rsid w:val="00AF293E"/>
    <w:rsid w:val="00B75EA5"/>
    <w:rsid w:val="00BA583D"/>
    <w:rsid w:val="00BC1A6F"/>
    <w:rsid w:val="00BD49A5"/>
    <w:rsid w:val="00C53BBD"/>
    <w:rsid w:val="00D31B76"/>
    <w:rsid w:val="00DA7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7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7441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2015-05-12T12:31:00Z</dcterms:created>
  <dcterms:modified xsi:type="dcterms:W3CDTF">2015-05-12T12:31:00Z</dcterms:modified>
</cp:coreProperties>
</file>