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AF8" w:rsidRDefault="00016AF8"/>
    <w:p w:rsidR="00C935BA" w:rsidRDefault="00C935BA"/>
    <w:p w:rsidR="00C935BA" w:rsidRDefault="00C935BA" w:rsidP="00C935B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935BA" w:rsidRDefault="00C935BA" w:rsidP="00C935B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935BA" w:rsidRDefault="00C935BA" w:rsidP="00C935B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935BA" w:rsidRDefault="00C935BA" w:rsidP="00C935B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935BA" w:rsidRDefault="00C935BA" w:rsidP="00C935B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C935BA" w:rsidRDefault="00C935BA" w:rsidP="00C935B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62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5"/>
        <w:gridCol w:w="1844"/>
        <w:gridCol w:w="1075"/>
        <w:gridCol w:w="850"/>
        <w:gridCol w:w="862"/>
        <w:gridCol w:w="850"/>
        <w:gridCol w:w="1011"/>
        <w:gridCol w:w="751"/>
        <w:gridCol w:w="850"/>
        <w:gridCol w:w="680"/>
        <w:gridCol w:w="850"/>
        <w:gridCol w:w="955"/>
        <w:gridCol w:w="3887"/>
      </w:tblGrid>
      <w:tr w:rsidR="00C935BA" w:rsidTr="00C935B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935BA" w:rsidTr="00C935B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BA" w:rsidRDefault="00C935BA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BA" w:rsidRDefault="00C935BA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BA" w:rsidRDefault="00C935BA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BA" w:rsidRDefault="00C935BA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  <w:tr w:rsidR="00C935BA" w:rsidTr="00C935BA">
        <w:trPr>
          <w:trHeight w:val="5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>
            <w:pPr>
              <w:pStyle w:val="style1"/>
            </w:pPr>
            <w:r>
              <w:t>Ерастова Светлана Васильевна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/>
              </w:rPr>
              <w:t xml:space="preserve">Заведующий сектором, </w:t>
            </w:r>
            <w:proofErr w:type="spellStart"/>
            <w:proofErr w:type="gramStart"/>
            <w:r>
              <w:rPr>
                <w:b/>
              </w:rPr>
              <w:t>C</w:t>
            </w:r>
            <w:proofErr w:type="gramEnd"/>
            <w:r>
              <w:rPr>
                <w:b/>
              </w:rPr>
              <w:t>ектор</w:t>
            </w:r>
            <w:proofErr w:type="spellEnd"/>
            <w:r>
              <w:rPr>
                <w:b/>
              </w:rPr>
              <w:t xml:space="preserve"> сопровождения деятельности муниципальных учреждений, Управление по оргработе и связям с общественностью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 w:rsidP="002B4CA6">
            <w:pPr>
              <w:pStyle w:val="style1"/>
            </w:pPr>
            <w:r>
              <w:t>Земельный участок, категория земель: земли сельскохозяйственного назначения, разрешенное использование: для ведения сельскохозяйственного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>
            <w:pPr>
              <w:autoSpaceDE w:val="0"/>
              <w:autoSpaceDN w:val="0"/>
              <w:adjustRightInd w:val="0"/>
              <w:jc w:val="center"/>
            </w:pPr>
            <w: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 w:rsidP="002B4CA6">
            <w:pPr>
              <w:pStyle w:val="style1"/>
              <w:jc w:val="center"/>
            </w:pPr>
            <w:r>
              <w:t>674798,00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 w:rsidP="002B4CA6">
            <w:pPr>
              <w:pStyle w:val="style1"/>
            </w:pPr>
            <w:r>
              <w:t>Россия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 w:rsidP="002B4CA6">
            <w:pPr>
              <w:pStyle w:val="style1"/>
            </w:pPr>
            <w:r>
              <w:t>часть (позиция 2,3) в квартире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 w:rsidP="002B4CA6">
            <w:pPr>
              <w:pStyle w:val="style1"/>
              <w:jc w:val="center"/>
            </w:pPr>
            <w:r>
              <w:t>24,80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 w:rsidP="002B4CA6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BA" w:rsidRDefault="00C935BA">
            <w:pPr>
              <w:pStyle w:val="style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8B331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446641,45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BA" w:rsidRDefault="00C935BA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  <w:tr w:rsidR="00C935BA" w:rsidTr="00C935BA">
        <w:trPr>
          <w:trHeight w:val="5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>
            <w:pPr>
              <w:pStyle w:val="style1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 w:rsidP="002B4CA6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>
            <w:pPr>
              <w:autoSpaceDE w:val="0"/>
              <w:autoSpaceDN w:val="0"/>
              <w:adjustRightInd w:val="0"/>
              <w:jc w:val="center"/>
            </w:pPr>
            <w: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 w:rsidP="002B4CA6">
            <w:pPr>
              <w:pStyle w:val="style1"/>
              <w:jc w:val="center"/>
            </w:pPr>
            <w:r>
              <w:t>32,30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 w:rsidP="002B4CA6">
            <w:pPr>
              <w:pStyle w:val="style1"/>
            </w:pPr>
            <w:r>
              <w:t>Россия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BA" w:rsidRDefault="00C935BA">
            <w:pPr>
              <w:pStyle w:val="style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5BA" w:rsidRDefault="00C935B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BA" w:rsidRDefault="00C935BA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</w:tbl>
    <w:p w:rsidR="00C935BA" w:rsidRDefault="00C935BA" w:rsidP="00C935BA"/>
    <w:sectPr w:rsidR="00C935BA" w:rsidSect="00C935B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800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C9"/>
    <w:rsid w:val="00016AF8"/>
    <w:rsid w:val="00104993"/>
    <w:rsid w:val="005322D6"/>
    <w:rsid w:val="006475C9"/>
    <w:rsid w:val="00794E30"/>
    <w:rsid w:val="008B3318"/>
    <w:rsid w:val="00C93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4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rsid w:val="006475C9"/>
    <w:rPr>
      <w:sz w:val="2"/>
    </w:rPr>
  </w:style>
  <w:style w:type="paragraph" w:customStyle="1" w:styleId="style1">
    <w:name w:val="style1"/>
    <w:qFormat/>
    <w:rsid w:val="006475C9"/>
  </w:style>
  <w:style w:type="paragraph" w:styleId="a3">
    <w:name w:val="Balloon Text"/>
    <w:basedOn w:val="a"/>
    <w:semiHidden/>
    <w:rsid w:val="0010499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C935BA"/>
    <w:pPr>
      <w:widowControl w:val="0"/>
      <w:suppressAutoHyphens/>
    </w:pPr>
    <w:rPr>
      <w:rFonts w:ascii="Courier New" w:eastAsia="Droid Sans Fallback" w:hAnsi="Courier New" w:cs="Courier New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7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user</cp:lastModifiedBy>
  <cp:revision>3</cp:revision>
  <cp:lastPrinted>2015-04-02T07:07:00Z</cp:lastPrinted>
  <dcterms:created xsi:type="dcterms:W3CDTF">2015-05-13T06:07:00Z</dcterms:created>
  <dcterms:modified xsi:type="dcterms:W3CDTF">2015-05-14T09:20:00Z</dcterms:modified>
</cp:coreProperties>
</file>