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3387A" w:rsidRDefault="0033387A" w:rsidP="0033387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33387A" w:rsidTr="0033387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3003ED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66D71" w:rsidRPr="0033387A" w:rsidTr="0093223D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33387A" w:rsidRDefault="00AA6604" w:rsidP="00B7614F">
            <w:pPr>
              <w:autoSpaceDE w:val="0"/>
              <w:autoSpaceDN w:val="0"/>
              <w:adjustRightInd w:val="0"/>
              <w:jc w:val="center"/>
            </w:pPr>
            <w:r w:rsidRPr="00CB787C">
              <w:t>Емельянова Ангелина Александровна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AA6604" w:rsidRDefault="00AA6604" w:rsidP="00AA660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6604">
              <w:t>главный специалист отдела учета муниципальной казны, оценки муниципальной собственности и исполнения бюджета департамента по управлению муниципальным имуществом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Default="00AA6604" w:rsidP="001C1434">
            <w:pPr>
              <w:autoSpaceDE w:val="0"/>
              <w:autoSpaceDN w:val="0"/>
              <w:adjustRightInd w:val="0"/>
            </w:pPr>
            <w:r>
              <w:t>квартира</w:t>
            </w:r>
            <w:r w:rsidR="00C66D71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Default="00AA6604" w:rsidP="00B7614F">
            <w:pPr>
              <w:pStyle w:val="style1"/>
              <w:jc w:val="center"/>
            </w:pPr>
            <w:r>
              <w:t>Общая совместная</w:t>
            </w:r>
          </w:p>
          <w:p w:rsidR="00C66D71" w:rsidRDefault="00C66D71" w:rsidP="00B7614F">
            <w:pPr>
              <w:pStyle w:val="style1"/>
              <w:jc w:val="center"/>
            </w:pPr>
          </w:p>
          <w:p w:rsidR="00C66D71" w:rsidRDefault="00C66D71" w:rsidP="00B7614F">
            <w:pPr>
              <w:pStyle w:val="style1"/>
              <w:jc w:val="center"/>
            </w:pPr>
          </w:p>
          <w:p w:rsidR="00C66D71" w:rsidRDefault="00C66D71" w:rsidP="001C1434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A255D6" w:rsidRDefault="00AA6604" w:rsidP="000F055E">
            <w:pPr>
              <w:jc w:val="center"/>
            </w:pPr>
            <w:r>
              <w:t>67,6</w:t>
            </w:r>
          </w:p>
          <w:p w:rsidR="00C66D71" w:rsidRPr="00A255D6" w:rsidRDefault="00C66D71" w:rsidP="000F055E">
            <w:pPr>
              <w:jc w:val="center"/>
            </w:pPr>
          </w:p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A255D6" w:rsidRDefault="00C66D71" w:rsidP="000F055E">
            <w:pPr>
              <w:jc w:val="center"/>
            </w:pPr>
            <w:r w:rsidRPr="00A255D6">
              <w:t xml:space="preserve">Россия </w:t>
            </w:r>
          </w:p>
          <w:p w:rsidR="00C66D71" w:rsidRPr="00A255D6" w:rsidRDefault="00C66D71" w:rsidP="000F055E">
            <w:pPr>
              <w:jc w:val="center"/>
            </w:pPr>
          </w:p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A255D6" w:rsidRDefault="00AA6604" w:rsidP="000F055E">
            <w:pPr>
              <w:jc w:val="both"/>
            </w:pPr>
            <w:r>
              <w:t>нет</w:t>
            </w:r>
          </w:p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33387A" w:rsidRDefault="00AA6604" w:rsidP="00AA6604">
            <w:pPr>
              <w:autoSpaceDE w:val="0"/>
              <w:autoSpaceDN w:val="0"/>
              <w:adjustRightInd w:val="0"/>
            </w:pPr>
            <w:r w:rsidRPr="00CB787C"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33387A" w:rsidRDefault="00AA6604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CB787C">
              <w:t>Рено</w:t>
            </w:r>
            <w:proofErr w:type="spellEnd"/>
            <w:r w:rsidRPr="00CB787C">
              <w:t xml:space="preserve"> </w:t>
            </w:r>
            <w:proofErr w:type="spellStart"/>
            <w:r w:rsidRPr="00CB787C">
              <w:t>Дастер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Default="00AA6604" w:rsidP="00437EBE">
            <w:pPr>
              <w:pStyle w:val="style1"/>
            </w:pPr>
            <w:r w:rsidRPr="00CB787C">
              <w:t>462777,63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33387A" w:rsidRDefault="00C66D71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A6604" w:rsidRPr="0033387A" w:rsidTr="00AA6604">
        <w:trPr>
          <w:trHeight w:val="7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Pr="00CB787C" w:rsidRDefault="00AA6604" w:rsidP="00B7614F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Pr="00AA6604" w:rsidRDefault="00AA6604" w:rsidP="00AA66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Default="00AA6604" w:rsidP="0071245F">
            <w:pPr>
              <w:autoSpaceDE w:val="0"/>
              <w:autoSpaceDN w:val="0"/>
              <w:adjustRightInd w:val="0"/>
            </w:pPr>
            <w: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Default="00AA6604" w:rsidP="0071245F">
            <w:pPr>
              <w:pStyle w:val="style1"/>
              <w:jc w:val="center"/>
            </w:pPr>
            <w:r>
              <w:t>Общая совместная</w:t>
            </w:r>
          </w:p>
          <w:p w:rsidR="00AA6604" w:rsidRDefault="00AA6604" w:rsidP="0071245F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Pr="00A255D6" w:rsidRDefault="00AA6604" w:rsidP="00AA6604">
            <w:r>
              <w:t>67,6</w:t>
            </w:r>
          </w:p>
          <w:p w:rsidR="00AA6604" w:rsidRPr="00A255D6" w:rsidRDefault="00AA6604" w:rsidP="0071245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Pr="00A255D6" w:rsidRDefault="00AA6604" w:rsidP="0071245F">
            <w:pPr>
              <w:jc w:val="center"/>
            </w:pPr>
            <w:r w:rsidRPr="00A255D6">
              <w:t xml:space="preserve">Россия </w:t>
            </w:r>
          </w:p>
          <w:p w:rsidR="00AA6604" w:rsidRPr="00A255D6" w:rsidRDefault="00AA6604" w:rsidP="0071245F">
            <w:pPr>
              <w:jc w:val="center"/>
            </w:pPr>
          </w:p>
          <w:p w:rsidR="00AA6604" w:rsidRPr="00A255D6" w:rsidRDefault="00AA6604" w:rsidP="0071245F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604" w:rsidRPr="00A255D6" w:rsidRDefault="00AA6604" w:rsidP="0071245F">
            <w:pPr>
              <w:jc w:val="both"/>
            </w:pPr>
            <w:r>
              <w:t>нет</w:t>
            </w:r>
          </w:p>
          <w:p w:rsidR="00AA6604" w:rsidRPr="00A255D6" w:rsidRDefault="00AA6604" w:rsidP="0071245F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604" w:rsidRPr="00A255D6" w:rsidRDefault="00AA6604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604" w:rsidRPr="00A255D6" w:rsidRDefault="00AA6604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604" w:rsidRPr="00CB787C" w:rsidRDefault="00AA6604" w:rsidP="00AA6604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604" w:rsidRPr="00CB787C" w:rsidRDefault="00AA6604" w:rsidP="003338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Pr="00CB787C" w:rsidRDefault="00AA6604" w:rsidP="00437EBE">
            <w:pPr>
              <w:pStyle w:val="style1"/>
            </w:pPr>
            <w:r w:rsidRPr="00CB787C">
              <w:t>403472,68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604" w:rsidRPr="0033387A" w:rsidRDefault="00AA6604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A6604" w:rsidRPr="0033387A" w:rsidTr="00AA6604">
        <w:trPr>
          <w:trHeight w:val="7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Default="00AA6604" w:rsidP="00B7614F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Сын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Pr="00AA6604" w:rsidRDefault="00AA6604" w:rsidP="00AA66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Default="00AA6604" w:rsidP="0071245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Default="00AA6604" w:rsidP="0071245F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Default="00AA6604" w:rsidP="00AA660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Pr="00A255D6" w:rsidRDefault="00AA6604" w:rsidP="0071245F">
            <w:pPr>
              <w:jc w:val="center"/>
            </w:pPr>
            <w:r>
              <w:t>квартира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604" w:rsidRDefault="00AA6604" w:rsidP="0071245F">
            <w:pPr>
              <w:jc w:val="both"/>
            </w:pPr>
            <w:r>
              <w:t>67,6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604" w:rsidRPr="00A255D6" w:rsidRDefault="00AA6604" w:rsidP="000F055E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604" w:rsidRPr="00A255D6" w:rsidRDefault="00AA6604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604" w:rsidRDefault="00AA6604" w:rsidP="00AA6604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604" w:rsidRPr="00CB787C" w:rsidRDefault="00AA6604" w:rsidP="003338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604" w:rsidRPr="00CB787C" w:rsidRDefault="00AA6604" w:rsidP="00437EBE">
            <w:pPr>
              <w:pStyle w:val="style1"/>
            </w:pPr>
            <w:r>
              <w:t>нет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604" w:rsidRPr="0033387A" w:rsidRDefault="00AA6604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155001"/>
    <w:rsid w:val="001C1434"/>
    <w:rsid w:val="001E577E"/>
    <w:rsid w:val="0022190E"/>
    <w:rsid w:val="0024005E"/>
    <w:rsid w:val="00276150"/>
    <w:rsid w:val="003003ED"/>
    <w:rsid w:val="0033387A"/>
    <w:rsid w:val="0038148C"/>
    <w:rsid w:val="003C480A"/>
    <w:rsid w:val="00454992"/>
    <w:rsid w:val="004A1573"/>
    <w:rsid w:val="00544F55"/>
    <w:rsid w:val="0069459F"/>
    <w:rsid w:val="007072CC"/>
    <w:rsid w:val="0077605A"/>
    <w:rsid w:val="00AA6604"/>
    <w:rsid w:val="00B7614F"/>
    <w:rsid w:val="00BB1744"/>
    <w:rsid w:val="00C66D71"/>
    <w:rsid w:val="00CD71F5"/>
    <w:rsid w:val="00EC1A87"/>
    <w:rsid w:val="00F1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2015-04-26T11:15:00Z</dcterms:created>
  <dcterms:modified xsi:type="dcterms:W3CDTF">2015-04-26T11:21:00Z</dcterms:modified>
</cp:coreProperties>
</file>