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3533" w:rsidRDefault="00983533" w:rsidP="009835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3533" w:rsidRPr="00EB5C80" w:rsidRDefault="00983533" w:rsidP="009835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83533" w:rsidRPr="00EB5C80" w:rsidRDefault="00983533" w:rsidP="009835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983533" w:rsidRPr="00EB5C80" w:rsidRDefault="00983533" w:rsidP="009835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83533" w:rsidRPr="00EB5C80" w:rsidRDefault="00983533" w:rsidP="009835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983533" w:rsidRPr="00EB5C80" w:rsidRDefault="00983533" w:rsidP="009835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983533" w:rsidRPr="00EB5C80" w:rsidRDefault="00983533" w:rsidP="009835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983533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83533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83533" w:rsidTr="0078643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3533" w:rsidRPr="00B1547C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47C">
              <w:rPr>
                <w:rFonts w:ascii="Times New Roman" w:hAnsi="Times New Roman" w:cs="Times New Roman"/>
                <w:sz w:val="20"/>
                <w:szCs w:val="20"/>
              </w:rPr>
              <w:t>Елизарова Наталья Юрьевна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Pr="00983533" w:rsidRDefault="00983533" w:rsidP="009835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533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выявления и устройства несовершеннолетних управлен</w:t>
            </w:r>
            <w:r w:rsidRPr="009835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ия опеки и попечительства департамента по вопросам семьи, опеки и попечительства </w:t>
            </w:r>
          </w:p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3533" w:rsidRPr="00B1547C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3533" w:rsidRPr="00B1547C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47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3533" w:rsidRPr="00B1547C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47C">
              <w:rPr>
                <w:rFonts w:ascii="Times New Roman" w:hAnsi="Times New Roman" w:cs="Times New Roman"/>
                <w:sz w:val="20"/>
                <w:szCs w:val="20"/>
              </w:rPr>
              <w:t>62,3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3533" w:rsidRPr="00B1547C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47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3533" w:rsidRPr="00B1547C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47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3533" w:rsidRPr="00B1547C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47C">
              <w:rPr>
                <w:rFonts w:ascii="Times New Roman" w:hAnsi="Times New Roman" w:cs="Times New Roman"/>
                <w:sz w:val="20"/>
                <w:szCs w:val="20"/>
              </w:rPr>
              <w:t>346137,37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83533" w:rsidTr="0078643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3533" w:rsidRPr="00B1547C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  <w:r w:rsidRPr="00B1547C">
              <w:rPr>
                <w:rFonts w:ascii="Times New Roman" w:hAnsi="Times New Roman" w:cs="Times New Roman"/>
                <w:sz w:val="20"/>
                <w:szCs w:val="20"/>
              </w:rPr>
              <w:t>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3533" w:rsidRPr="00B1547C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47C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3533" w:rsidRPr="00B1547C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47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3533" w:rsidRPr="00B1547C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47C">
              <w:rPr>
                <w:rFonts w:ascii="Times New Roman" w:hAnsi="Times New Roman" w:cs="Times New Roman"/>
                <w:sz w:val="20"/>
                <w:szCs w:val="20"/>
              </w:rPr>
              <w:t>62,3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3533" w:rsidRPr="00B1547C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47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3533" w:rsidRPr="00B1547C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47C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3533" w:rsidRPr="00B1547C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47C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3533" w:rsidRDefault="0098353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983533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3944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2551A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B1681"/>
    <w:rsid w:val="005C06A3"/>
    <w:rsid w:val="005D0107"/>
    <w:rsid w:val="005D2983"/>
    <w:rsid w:val="005D7272"/>
    <w:rsid w:val="005E454A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0799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83533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1547C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83533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2015-04-26T05:54:00Z</dcterms:created>
  <dcterms:modified xsi:type="dcterms:W3CDTF">2015-04-26T05:54:00Z</dcterms:modified>
</cp:coreProperties>
</file>