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3B" w:rsidRDefault="00F93F3B" w:rsidP="00F93F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93F3B" w:rsidRDefault="00F93F3B" w:rsidP="00F93F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93F3B" w:rsidRDefault="00F93F3B" w:rsidP="00F93F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93F3B" w:rsidRDefault="00F93F3B" w:rsidP="00F93F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93F3B" w:rsidRDefault="00F93F3B" w:rsidP="00F93F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93F3B" w:rsidRDefault="00F93F3B" w:rsidP="00F93F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11"/>
        <w:gridCol w:w="2278"/>
        <w:gridCol w:w="1064"/>
        <w:gridCol w:w="834"/>
        <w:gridCol w:w="1020"/>
        <w:gridCol w:w="762"/>
        <w:gridCol w:w="993"/>
        <w:gridCol w:w="852"/>
        <w:gridCol w:w="767"/>
        <w:gridCol w:w="796"/>
        <w:gridCol w:w="992"/>
        <w:gridCol w:w="957"/>
        <w:gridCol w:w="3224"/>
      </w:tblGrid>
      <w:tr w:rsidR="00F93F3B" w:rsidTr="000135A0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93F3B" w:rsidTr="000135A0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3F3B" w:rsidRDefault="00F93F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0135A0" w:rsidRPr="000135A0" w:rsidTr="000135A0">
        <w:trPr>
          <w:trHeight w:val="3587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Ефремова Галина Сергеевна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0135A0" w:rsidRDefault="000135A0" w:rsidP="000135A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  <w:r w:rsidRPr="000135A0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тарифов, энергосбережения и мониторинга </w:t>
            </w:r>
            <w:proofErr w:type="gramStart"/>
            <w:r w:rsidRPr="000135A0">
              <w:rPr>
                <w:rFonts w:ascii="Times New Roman" w:hAnsi="Times New Roman" w:cs="Times New Roman"/>
                <w:sz w:val="20"/>
                <w:szCs w:val="20"/>
              </w:rPr>
              <w:t>программ развития инфраструктуры управления коммунального комплекса</w:t>
            </w:r>
            <w:proofErr w:type="gramEnd"/>
            <w:r w:rsidRPr="000135A0"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муниципального сектора экономики департамента экономического развития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992C5F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 xml:space="preserve">3х-комнатная квартира, </w:t>
            </w:r>
          </w:p>
          <w:p w:rsidR="000135A0" w:rsidRDefault="000135A0">
            <w:pPr>
              <w:pStyle w:val="style1"/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 xml:space="preserve">3х-комнатная квартира </w:t>
            </w: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P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 xml:space="preserve">Гараж, </w:t>
            </w:r>
          </w:p>
          <w:p w:rsidR="000135A0" w:rsidRDefault="000135A0" w:rsidP="000135A0">
            <w:pPr>
              <w:pStyle w:val="style1"/>
            </w:pPr>
          </w:p>
          <w:p w:rsidR="000135A0" w:rsidRDefault="000135A0" w:rsidP="000135A0">
            <w:pPr>
              <w:pStyle w:val="style1"/>
            </w:pPr>
          </w:p>
          <w:p w:rsidR="000135A0" w:rsidRPr="000135A0" w:rsidRDefault="000135A0" w:rsidP="000135A0">
            <w:pPr>
              <w:pStyle w:val="style1"/>
            </w:pPr>
            <w:r w:rsidRPr="00992C5F">
              <w:t xml:space="preserve">Кладовка,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Pr="00992C5F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135A0" w:rsidRPr="000135A0" w:rsidRDefault="000135A0" w:rsidP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индивидуальная,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992C5F" w:rsidRDefault="000135A0" w:rsidP="007F0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64,80</w:t>
            </w: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59,30</w:t>
            </w:r>
          </w:p>
          <w:p w:rsidR="000135A0" w:rsidRPr="00992C5F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7F0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16,60</w:t>
            </w:r>
          </w:p>
          <w:p w:rsidR="000135A0" w:rsidRDefault="000135A0" w:rsidP="007F0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Pr="00992C5F" w:rsidRDefault="000135A0" w:rsidP="007F0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5,50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992C5F" w:rsidRDefault="000135A0" w:rsidP="007F0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0135A0" w:rsidRDefault="000135A0" w:rsidP="000135A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0135A0" w:rsidRDefault="000135A0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НИССАН ТИИДА 1.6,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304 266,84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5A0" w:rsidRPr="000135A0" w:rsidRDefault="000135A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  <w:tr w:rsidR="000135A0" w:rsidRPr="000135A0" w:rsidTr="000135A0">
        <w:trPr>
          <w:trHeight w:val="601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992C5F" w:rsidRDefault="000135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0135A0" w:rsidRDefault="000135A0" w:rsidP="000135A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садоводства и огородничества, </w:t>
            </w: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дальнейшей эксплуатации садового участка, </w:t>
            </w: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 xml:space="preserve">3х-комнатная квартира, </w:t>
            </w:r>
          </w:p>
          <w:p w:rsidR="000135A0" w:rsidRPr="00992C5F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Pr="00992C5F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доле</w:t>
            </w:r>
            <w:bookmarkStart w:id="0" w:name="_GoBack"/>
            <w:bookmarkEnd w:id="0"/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вая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539,00</w:t>
            </w: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509,00</w:t>
            </w: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Pr="00992C5F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64,80</w:t>
            </w:r>
          </w:p>
          <w:p w:rsidR="000135A0" w:rsidRPr="00992C5F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5A0" w:rsidRPr="00992C5F" w:rsidRDefault="000135A0" w:rsidP="005D6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992C5F" w:rsidRDefault="000135A0" w:rsidP="0001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992C5F" w:rsidRDefault="0001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992C5F" w:rsidRDefault="000135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5A0" w:rsidRPr="000135A0" w:rsidRDefault="000135A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  <w:tr w:rsidR="000135A0" w:rsidRPr="000135A0" w:rsidTr="000135A0">
        <w:trPr>
          <w:trHeight w:val="601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992C5F" w:rsidRDefault="000135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0135A0" w:rsidRDefault="000135A0" w:rsidP="000135A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992C5F" w:rsidRDefault="000135A0" w:rsidP="000135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3х-комнатная квартира,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992C5F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992C5F" w:rsidRDefault="000135A0" w:rsidP="00A0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64,80</w:t>
            </w:r>
          </w:p>
          <w:p w:rsidR="000135A0" w:rsidRPr="00992C5F" w:rsidRDefault="000135A0" w:rsidP="00A0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992C5F" w:rsidRDefault="000135A0" w:rsidP="00A05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C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0135A0" w:rsidRDefault="00013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992C5F" w:rsidRDefault="000135A0" w:rsidP="0001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5A0" w:rsidRPr="00992C5F" w:rsidRDefault="0001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35A0" w:rsidRPr="00992C5F" w:rsidRDefault="000135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5A0" w:rsidRPr="000135A0" w:rsidRDefault="000135A0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</w:tbl>
    <w:p w:rsidR="00D578E3" w:rsidRDefault="00D578E3" w:rsidP="002C109A"/>
    <w:sectPr w:rsidR="00D578E3" w:rsidSect="000135A0">
      <w:pgSz w:w="16838" w:h="11906" w:orient="landscape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06874"/>
    <w:rsid w:val="0001338C"/>
    <w:rsid w:val="000135A0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109A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4947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470A4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444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2DD0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2C5F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249B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78C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32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DF7F78"/>
    <w:rsid w:val="00E0683A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641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3F3B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CELLSTYLE">
    <w:name w:val="EMPTY_CELL_STYLE"/>
    <w:qFormat/>
    <w:rsid w:val="00F93F3B"/>
    <w:rPr>
      <w:rFonts w:ascii="Times New Roman" w:eastAsia="Times New Roman" w:hAnsi="Times New Roman"/>
      <w:sz w:val="2"/>
    </w:rPr>
  </w:style>
  <w:style w:type="paragraph" w:customStyle="1" w:styleId="style1">
    <w:name w:val="style1"/>
    <w:qFormat/>
    <w:rsid w:val="00F93F3B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F93F3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202</Words>
  <Characters>1609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2015-05-12T10:28:00Z</dcterms:created>
  <dcterms:modified xsi:type="dcterms:W3CDTF">2015-05-12T10:28:00Z</dcterms:modified>
</cp:coreProperties>
</file>