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3387A" w:rsidRDefault="0033387A" w:rsidP="003338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33387A" w:rsidTr="0033387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3003ED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072CC" w:rsidRPr="0033387A" w:rsidTr="0093223D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14F" w:rsidRPr="009119DF" w:rsidRDefault="00B7614F" w:rsidP="00B7614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119DF">
              <w:t>Дыченкова</w:t>
            </w:r>
            <w:proofErr w:type="spellEnd"/>
          </w:p>
          <w:p w:rsidR="00B7614F" w:rsidRPr="009119DF" w:rsidRDefault="00B7614F" w:rsidP="00B7614F">
            <w:pPr>
              <w:autoSpaceDE w:val="0"/>
              <w:autoSpaceDN w:val="0"/>
              <w:adjustRightInd w:val="0"/>
              <w:jc w:val="center"/>
            </w:pPr>
            <w:r w:rsidRPr="009119DF">
              <w:t>Марина</w:t>
            </w:r>
          </w:p>
          <w:p w:rsidR="007072CC" w:rsidRPr="0033387A" w:rsidRDefault="00B7614F" w:rsidP="00B7614F">
            <w:pPr>
              <w:autoSpaceDE w:val="0"/>
              <w:autoSpaceDN w:val="0"/>
              <w:adjustRightInd w:val="0"/>
              <w:jc w:val="center"/>
            </w:pPr>
            <w:r w:rsidRPr="009119DF">
              <w:t>Владимировна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Pr="00B7614F" w:rsidRDefault="00B7614F" w:rsidP="007072C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14F">
              <w:t>заместитель руководителя департамента - руководителя управления социальных услуг и социальной реабилитации Департамента социальной поддержки населения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7072CC" w:rsidP="00437EBE">
            <w:pPr>
              <w:pStyle w:val="style1"/>
            </w:pPr>
            <w:r>
              <w:t>трехкомнатная</w:t>
            </w:r>
            <w:r w:rsidRPr="00E10297">
              <w:t xml:space="preserve"> квартир</w:t>
            </w:r>
            <w:r>
              <w:t>а</w:t>
            </w:r>
          </w:p>
          <w:p w:rsidR="00B7614F" w:rsidRDefault="00B7614F" w:rsidP="00437EBE">
            <w:pPr>
              <w:pStyle w:val="style1"/>
            </w:pPr>
          </w:p>
          <w:p w:rsidR="00B7614F" w:rsidRDefault="00B7614F" w:rsidP="00B7614F">
            <w:pPr>
              <w:autoSpaceDE w:val="0"/>
              <w:autoSpaceDN w:val="0"/>
              <w:adjustRightInd w:val="0"/>
            </w:pPr>
            <w:r w:rsidRPr="009119DF">
              <w:t xml:space="preserve">однокомнатная квартира </w:t>
            </w:r>
          </w:p>
          <w:p w:rsidR="00B7614F" w:rsidRDefault="00B7614F" w:rsidP="00437EBE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7072CC" w:rsidP="00B7614F">
            <w:pPr>
              <w:pStyle w:val="style1"/>
              <w:jc w:val="center"/>
            </w:pPr>
            <w:proofErr w:type="gramStart"/>
            <w:r>
              <w:t>Долевая</w:t>
            </w:r>
            <w:proofErr w:type="gramEnd"/>
            <w:r>
              <w:t xml:space="preserve"> </w:t>
            </w:r>
            <w:r w:rsidR="00B7614F">
              <w:t>1/4</w:t>
            </w:r>
            <w:r>
              <w:t xml:space="preserve"> доли</w:t>
            </w:r>
          </w:p>
          <w:p w:rsidR="00B7614F" w:rsidRDefault="00B7614F" w:rsidP="00B7614F">
            <w:pPr>
              <w:pStyle w:val="style1"/>
              <w:jc w:val="center"/>
            </w:pPr>
          </w:p>
          <w:p w:rsidR="00B7614F" w:rsidRDefault="00B7614F" w:rsidP="00B7614F">
            <w:pPr>
              <w:pStyle w:val="style1"/>
              <w:jc w:val="center"/>
            </w:pPr>
          </w:p>
          <w:p w:rsidR="00B7614F" w:rsidRDefault="00B7614F" w:rsidP="00B7614F">
            <w:pPr>
              <w:pStyle w:val="style1"/>
              <w:jc w:val="center"/>
            </w:pPr>
            <w:r>
              <w:t>Общая совместная</w:t>
            </w:r>
          </w:p>
          <w:p w:rsidR="00B7614F" w:rsidRDefault="00B7614F" w:rsidP="00B7614F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7072CC" w:rsidP="006A5F1C">
            <w:pPr>
              <w:pStyle w:val="style1"/>
              <w:jc w:val="center"/>
            </w:pPr>
            <w:r>
              <w:t>62,1</w:t>
            </w:r>
          </w:p>
          <w:p w:rsidR="00B7614F" w:rsidRDefault="00B7614F" w:rsidP="006A5F1C">
            <w:pPr>
              <w:pStyle w:val="style1"/>
              <w:jc w:val="center"/>
            </w:pPr>
          </w:p>
          <w:p w:rsidR="00B7614F" w:rsidRDefault="00B7614F" w:rsidP="006A5F1C">
            <w:pPr>
              <w:pStyle w:val="style1"/>
              <w:jc w:val="center"/>
            </w:pPr>
          </w:p>
          <w:p w:rsidR="00B7614F" w:rsidRDefault="00B7614F" w:rsidP="006A5F1C">
            <w:pPr>
              <w:pStyle w:val="style1"/>
              <w:jc w:val="center"/>
            </w:pPr>
          </w:p>
          <w:p w:rsidR="00B7614F" w:rsidRDefault="00B7614F" w:rsidP="00B7614F">
            <w:pPr>
              <w:pStyle w:val="style1"/>
              <w:jc w:val="center"/>
            </w:pPr>
            <w:r>
              <w:t>40,1</w:t>
            </w:r>
          </w:p>
          <w:p w:rsidR="00B7614F" w:rsidRDefault="00B7614F" w:rsidP="006A5F1C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7072CC" w:rsidP="006A5F1C">
            <w:pPr>
              <w:pStyle w:val="style1"/>
              <w:jc w:val="center"/>
            </w:pPr>
            <w:r>
              <w:t>Россия</w:t>
            </w:r>
          </w:p>
          <w:p w:rsidR="00B7614F" w:rsidRDefault="00B7614F" w:rsidP="006A5F1C">
            <w:pPr>
              <w:pStyle w:val="style1"/>
              <w:jc w:val="center"/>
            </w:pPr>
          </w:p>
          <w:p w:rsidR="00B7614F" w:rsidRDefault="00B7614F" w:rsidP="006A5F1C">
            <w:pPr>
              <w:pStyle w:val="style1"/>
              <w:jc w:val="center"/>
            </w:pPr>
          </w:p>
          <w:p w:rsidR="00B7614F" w:rsidRDefault="00B7614F" w:rsidP="006A5F1C">
            <w:pPr>
              <w:pStyle w:val="style1"/>
              <w:jc w:val="center"/>
            </w:pPr>
          </w:p>
          <w:p w:rsidR="00B7614F" w:rsidRDefault="00B7614F" w:rsidP="006A5F1C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Default="007072CC" w:rsidP="00437EBE">
            <w:pPr>
              <w:pStyle w:val="style1"/>
            </w:pPr>
            <w: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Default="007072CC" w:rsidP="00437EBE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Default="007072CC" w:rsidP="00437EBE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Pr="0033387A" w:rsidRDefault="007072CC" w:rsidP="003003ED">
            <w:pPr>
              <w:autoSpaceDE w:val="0"/>
              <w:autoSpaceDN w:val="0"/>
              <w:adjustRightInd w:val="0"/>
            </w:pPr>
            <w:r>
              <w:t>нет</w:t>
            </w:r>
            <w:r w:rsidRPr="0033387A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Pr="0033387A" w:rsidRDefault="007072CC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B7614F" w:rsidP="00437EBE">
            <w:pPr>
              <w:pStyle w:val="style1"/>
            </w:pPr>
            <w:r w:rsidRPr="009119DF">
              <w:t>786365.13</w:t>
            </w:r>
            <w:r w:rsidR="007072CC" w:rsidRPr="00E10297"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Pr="0033387A" w:rsidRDefault="007072CC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7614F" w:rsidRPr="0033387A" w:rsidTr="0093223D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14F" w:rsidRPr="009119DF" w:rsidRDefault="00B7614F" w:rsidP="00B7614F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14F" w:rsidRPr="00B7614F" w:rsidRDefault="00B7614F" w:rsidP="007072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14F" w:rsidRDefault="00B7614F" w:rsidP="003C47CA">
            <w:pPr>
              <w:pStyle w:val="style1"/>
            </w:pPr>
            <w:r>
              <w:t>трехкомнатная</w:t>
            </w:r>
            <w:r w:rsidRPr="00E10297">
              <w:t xml:space="preserve"> квартир</w:t>
            </w:r>
            <w:r>
              <w:t>а</w:t>
            </w:r>
          </w:p>
          <w:p w:rsidR="00B7614F" w:rsidRDefault="00B7614F" w:rsidP="003C47CA">
            <w:pPr>
              <w:pStyle w:val="style1"/>
            </w:pPr>
          </w:p>
          <w:p w:rsidR="00B7614F" w:rsidRDefault="00B7614F" w:rsidP="00B7614F">
            <w:pPr>
              <w:autoSpaceDE w:val="0"/>
              <w:autoSpaceDN w:val="0"/>
              <w:adjustRightInd w:val="0"/>
            </w:pPr>
            <w:r w:rsidRPr="009119DF">
              <w:t xml:space="preserve">однокомнатная квартира </w:t>
            </w:r>
          </w:p>
          <w:p w:rsidR="00B7614F" w:rsidRDefault="00B7614F" w:rsidP="00B7614F">
            <w:pPr>
              <w:pStyle w:val="style1"/>
            </w:pPr>
          </w:p>
          <w:p w:rsidR="00B7614F" w:rsidRDefault="00B7614F" w:rsidP="00B7614F">
            <w:pPr>
              <w:pStyle w:val="style1"/>
            </w:pPr>
            <w:r w:rsidRPr="009119DF">
              <w:lastRenderedPageBreak/>
              <w:t>земельный участок</w:t>
            </w:r>
          </w:p>
          <w:p w:rsidR="00B7614F" w:rsidRDefault="00B7614F" w:rsidP="00B7614F">
            <w:pPr>
              <w:pStyle w:val="style1"/>
            </w:pPr>
          </w:p>
          <w:p w:rsidR="00B7614F" w:rsidRDefault="00B7614F" w:rsidP="00B7614F">
            <w:pPr>
              <w:pStyle w:val="style1"/>
            </w:pPr>
            <w:r w:rsidRPr="009119DF">
              <w:t>жилое строение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14F" w:rsidRDefault="00B7614F" w:rsidP="003C47CA">
            <w:pPr>
              <w:pStyle w:val="style1"/>
              <w:jc w:val="center"/>
            </w:pPr>
            <w:proofErr w:type="gramStart"/>
            <w:r>
              <w:lastRenderedPageBreak/>
              <w:t>Долевая</w:t>
            </w:r>
            <w:proofErr w:type="gramEnd"/>
            <w:r>
              <w:t xml:space="preserve"> 1/4 доли</w:t>
            </w: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  <w:r>
              <w:t>Общая совместная</w:t>
            </w: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  <w:proofErr w:type="spellStart"/>
            <w:r>
              <w:lastRenderedPageBreak/>
              <w:t>Индив</w:t>
            </w:r>
            <w:proofErr w:type="spellEnd"/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14F" w:rsidRDefault="00B7614F" w:rsidP="003C47CA">
            <w:pPr>
              <w:pStyle w:val="style1"/>
              <w:jc w:val="center"/>
            </w:pPr>
            <w:r>
              <w:lastRenderedPageBreak/>
              <w:t>62,1</w:t>
            </w: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B7614F">
            <w:pPr>
              <w:pStyle w:val="style1"/>
              <w:jc w:val="center"/>
            </w:pPr>
            <w:r>
              <w:t>40,1</w:t>
            </w:r>
          </w:p>
          <w:p w:rsidR="00B7614F" w:rsidRDefault="00B7614F" w:rsidP="00B7614F">
            <w:pPr>
              <w:pStyle w:val="style1"/>
              <w:jc w:val="center"/>
            </w:pPr>
          </w:p>
          <w:p w:rsidR="00B7614F" w:rsidRDefault="00B7614F" w:rsidP="00B7614F">
            <w:pPr>
              <w:pStyle w:val="style1"/>
              <w:jc w:val="center"/>
            </w:pPr>
          </w:p>
          <w:p w:rsidR="00B7614F" w:rsidRDefault="00B7614F" w:rsidP="00B7614F">
            <w:pPr>
              <w:pStyle w:val="style1"/>
              <w:jc w:val="center"/>
            </w:pPr>
          </w:p>
          <w:p w:rsidR="00B7614F" w:rsidRDefault="00B7614F" w:rsidP="00B7614F">
            <w:pPr>
              <w:pStyle w:val="style1"/>
              <w:jc w:val="center"/>
            </w:pPr>
            <w:r>
              <w:lastRenderedPageBreak/>
              <w:t>800</w:t>
            </w:r>
          </w:p>
          <w:p w:rsidR="00B7614F" w:rsidRDefault="00B7614F" w:rsidP="00B7614F">
            <w:pPr>
              <w:pStyle w:val="style1"/>
              <w:jc w:val="center"/>
            </w:pPr>
          </w:p>
          <w:p w:rsidR="00B7614F" w:rsidRDefault="00B7614F" w:rsidP="00B7614F">
            <w:pPr>
              <w:pStyle w:val="style1"/>
              <w:jc w:val="center"/>
            </w:pPr>
          </w:p>
          <w:p w:rsidR="00B7614F" w:rsidRDefault="00B7614F" w:rsidP="00B7614F">
            <w:pPr>
              <w:pStyle w:val="style1"/>
              <w:jc w:val="center"/>
            </w:pPr>
            <w:r w:rsidRPr="009119DF">
              <w:t>47.9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14F" w:rsidRDefault="00B7614F" w:rsidP="003C47CA">
            <w:pPr>
              <w:pStyle w:val="style1"/>
              <w:jc w:val="center"/>
            </w:pPr>
            <w:r>
              <w:lastRenderedPageBreak/>
              <w:t>Россия</w:t>
            </w: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  <w:r>
              <w:t>Россия</w:t>
            </w: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  <w:r>
              <w:lastRenderedPageBreak/>
              <w:t>Россия</w:t>
            </w: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</w:p>
          <w:p w:rsidR="00B7614F" w:rsidRDefault="00B7614F" w:rsidP="003C47CA">
            <w:pPr>
              <w:pStyle w:val="style1"/>
              <w:jc w:val="center"/>
            </w:pPr>
            <w:r>
              <w:t>Россия</w:t>
            </w:r>
          </w:p>
          <w:p w:rsidR="00B7614F" w:rsidRDefault="00B7614F" w:rsidP="003C47CA">
            <w:pPr>
              <w:pStyle w:val="style1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14F" w:rsidRPr="009119DF" w:rsidRDefault="00B7614F" w:rsidP="003C47CA">
            <w:pPr>
              <w:autoSpaceDE w:val="0"/>
              <w:autoSpaceDN w:val="0"/>
              <w:adjustRightInd w:val="0"/>
            </w:pPr>
            <w:r w:rsidRPr="009119DF">
              <w:lastRenderedPageBreak/>
              <w:t>Гаражный бокс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14F" w:rsidRPr="009119DF" w:rsidRDefault="00B7614F" w:rsidP="003C47CA">
            <w:pPr>
              <w:autoSpaceDE w:val="0"/>
              <w:autoSpaceDN w:val="0"/>
              <w:adjustRightInd w:val="0"/>
            </w:pPr>
            <w:r w:rsidRPr="009119DF">
              <w:t>24.0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14F" w:rsidRDefault="00B7614F" w:rsidP="00437EBE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14F" w:rsidRDefault="00B7614F" w:rsidP="00B7614F">
            <w:pPr>
              <w:autoSpaceDE w:val="0"/>
              <w:autoSpaceDN w:val="0"/>
              <w:adjustRightInd w:val="0"/>
            </w:pPr>
            <w:r w:rsidRPr="009119DF">
              <w:t>Легковой автомобиль</w:t>
            </w:r>
          </w:p>
          <w:p w:rsidR="00B7614F" w:rsidRDefault="00B7614F" w:rsidP="00B7614F">
            <w:pPr>
              <w:autoSpaceDE w:val="0"/>
              <w:autoSpaceDN w:val="0"/>
              <w:adjustRightInd w:val="0"/>
            </w:pPr>
          </w:p>
          <w:p w:rsidR="00B7614F" w:rsidRPr="009119DF" w:rsidRDefault="00B7614F" w:rsidP="00B7614F">
            <w:pPr>
              <w:autoSpaceDE w:val="0"/>
              <w:autoSpaceDN w:val="0"/>
              <w:adjustRightInd w:val="0"/>
            </w:pPr>
            <w:r w:rsidRPr="009119DF">
              <w:t>Легковой автом</w:t>
            </w:r>
            <w:r w:rsidRPr="009119DF">
              <w:lastRenderedPageBreak/>
              <w:t>обиль</w:t>
            </w:r>
          </w:p>
          <w:p w:rsidR="00B7614F" w:rsidRDefault="00B7614F" w:rsidP="00B7614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14F" w:rsidRDefault="00B7614F" w:rsidP="00B7614F">
            <w:pPr>
              <w:autoSpaceDE w:val="0"/>
              <w:autoSpaceDN w:val="0"/>
              <w:adjustRightInd w:val="0"/>
            </w:pPr>
            <w:r w:rsidRPr="009119DF">
              <w:rPr>
                <w:lang w:val="en-US"/>
              </w:rPr>
              <w:lastRenderedPageBreak/>
              <w:t>LADA</w:t>
            </w:r>
            <w:r w:rsidRPr="009119DF">
              <w:t>-</w:t>
            </w:r>
            <w:r w:rsidRPr="009119DF">
              <w:rPr>
                <w:lang w:val="en-US"/>
              </w:rPr>
              <w:t>PRIORA</w:t>
            </w:r>
            <w:r>
              <w:t xml:space="preserve"> </w:t>
            </w:r>
            <w:r w:rsidRPr="009119DF">
              <w:t>217230</w:t>
            </w:r>
            <w:r w:rsidRPr="009119DF">
              <w:rPr>
                <w:lang w:val="en-US"/>
              </w:rPr>
              <w:t xml:space="preserve"> </w:t>
            </w:r>
          </w:p>
          <w:p w:rsidR="00B7614F" w:rsidRDefault="00B7614F" w:rsidP="00B7614F">
            <w:pPr>
              <w:autoSpaceDE w:val="0"/>
              <w:autoSpaceDN w:val="0"/>
              <w:adjustRightInd w:val="0"/>
            </w:pPr>
          </w:p>
          <w:p w:rsidR="00B7614F" w:rsidRPr="009119DF" w:rsidRDefault="00B7614F" w:rsidP="00B7614F">
            <w:pPr>
              <w:autoSpaceDE w:val="0"/>
              <w:autoSpaceDN w:val="0"/>
              <w:adjustRightInd w:val="0"/>
            </w:pPr>
            <w:r w:rsidRPr="009119DF">
              <w:rPr>
                <w:lang w:val="en-US"/>
              </w:rPr>
              <w:t>LADA</w:t>
            </w:r>
            <w:r w:rsidRPr="009119DF">
              <w:t>-</w:t>
            </w:r>
            <w:r w:rsidRPr="009119DF">
              <w:rPr>
                <w:lang w:val="en-US"/>
              </w:rPr>
              <w:t>LARGUS</w:t>
            </w:r>
          </w:p>
          <w:p w:rsidR="00B7614F" w:rsidRPr="0033387A" w:rsidRDefault="00B7614F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14F" w:rsidRPr="009119DF" w:rsidRDefault="00B7614F" w:rsidP="00437EBE">
            <w:pPr>
              <w:pStyle w:val="style1"/>
            </w:pPr>
            <w:r w:rsidRPr="009119DF">
              <w:lastRenderedPageBreak/>
              <w:t>306144.00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14F" w:rsidRPr="0033387A" w:rsidRDefault="00B7614F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E577E"/>
    <w:rsid w:val="0022190E"/>
    <w:rsid w:val="00276150"/>
    <w:rsid w:val="003003ED"/>
    <w:rsid w:val="0033387A"/>
    <w:rsid w:val="0038148C"/>
    <w:rsid w:val="003C480A"/>
    <w:rsid w:val="00454992"/>
    <w:rsid w:val="004A1573"/>
    <w:rsid w:val="00544F55"/>
    <w:rsid w:val="007072CC"/>
    <w:rsid w:val="00B7614F"/>
    <w:rsid w:val="00BB1744"/>
    <w:rsid w:val="00F1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2015-04-26T10:52:00Z</dcterms:created>
  <dcterms:modified xsi:type="dcterms:W3CDTF">2015-04-26T11:01:00Z</dcterms:modified>
</cp:coreProperties>
</file>