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73C" w:rsidRDefault="0090073C" w:rsidP="009007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0073C" w:rsidRDefault="0090073C" w:rsidP="009007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0073C" w:rsidRDefault="0090073C" w:rsidP="009007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0073C" w:rsidRDefault="0090073C" w:rsidP="009007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0073C" w:rsidRDefault="0090073C" w:rsidP="009007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0073C" w:rsidRDefault="0090073C" w:rsidP="009007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90073C" w:rsidRPr="0090073C" w:rsidTr="002818DB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0073C" w:rsidRPr="0090073C" w:rsidTr="002818DB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90073C" w:rsidRPr="0090073C" w:rsidTr="00D579D6">
        <w:trPr>
          <w:trHeight w:val="6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Дроботова</w:t>
            </w:r>
            <w:proofErr w:type="spellEnd"/>
            <w:r w:rsidRPr="0090073C">
              <w:rPr>
                <w:rFonts w:ascii="Times New Roman" w:hAnsi="Times New Roman" w:cs="Times New Roman"/>
                <w:sz w:val="20"/>
                <w:szCs w:val="20"/>
              </w:rPr>
              <w:t xml:space="preserve"> Анна Викторовна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90073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специалист первой </w:t>
            </w:r>
            <w:proofErr w:type="gramStart"/>
            <w:r w:rsidRPr="0090073C">
              <w:rPr>
                <w:rFonts w:ascii="Times New Roman" w:hAnsi="Times New Roman" w:cs="Times New Roman"/>
                <w:bCs/>
                <w:sz w:val="20"/>
                <w:szCs w:val="20"/>
              </w:rPr>
              <w:t>категории  отдела оформления прав пользования</w:t>
            </w:r>
            <w:proofErr w:type="gramEnd"/>
            <w:r w:rsidRPr="0090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земельными ресурсами, Департамента по управлению муниципальным имуществом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собственность)</w:t>
            </w:r>
          </w:p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073C" w:rsidRPr="0090073C" w:rsidRDefault="0090073C" w:rsidP="00226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073C" w:rsidRPr="0090073C" w:rsidRDefault="0090073C" w:rsidP="00226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912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912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117,6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912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265 446 38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90073C" w:rsidRPr="0090073C" w:rsidTr="00D579D6">
        <w:trPr>
          <w:trHeight w:val="6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90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Земельный участок (</w:t>
            </w:r>
            <w:proofErr w:type="gramEnd"/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 xml:space="preserve">Дом </w:t>
            </w: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1/3 доля)</w:t>
            </w:r>
            <w:proofErr w:type="gramEnd"/>
          </w:p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собственность) (1/3 доля)</w:t>
            </w:r>
          </w:p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9007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  <w:p w:rsid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  <w:p w:rsid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  <w:p w:rsid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117,6</w:t>
            </w: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912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912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912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Инфинити</w:t>
            </w:r>
            <w:proofErr w:type="spellEnd"/>
            <w:r w:rsidRPr="002B3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35,</w:t>
            </w:r>
          </w:p>
          <w:p w:rsidR="0090073C" w:rsidRPr="002B32BF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3C" w:rsidRPr="002B32BF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Моторная лодка ПГС-3</w:t>
            </w:r>
          </w:p>
          <w:p w:rsidR="0090073C" w:rsidRPr="0090073C" w:rsidRDefault="0090073C" w:rsidP="002818D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2456416,99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0073C" w:rsidRPr="0090073C" w:rsidTr="00D579D6">
        <w:trPr>
          <w:trHeight w:val="6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90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073C" w:rsidRPr="0090073C" w:rsidRDefault="0090073C" w:rsidP="00724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E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E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117,6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EF07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9007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0073C" w:rsidRPr="0090073C" w:rsidTr="002818DB">
        <w:trPr>
          <w:trHeight w:val="6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117,6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73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73C" w:rsidRPr="0090073C" w:rsidRDefault="0090073C" w:rsidP="002818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4E63A6" w:rsidRDefault="004E63A6" w:rsidP="004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3A6" w:rsidRDefault="004E63A6" w:rsidP="004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4BF" w:rsidRDefault="00FA64BF"/>
    <w:sectPr w:rsidR="00FA64BF" w:rsidSect="0090073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64BF"/>
    <w:rsid w:val="00047197"/>
    <w:rsid w:val="002940B8"/>
    <w:rsid w:val="002B32BF"/>
    <w:rsid w:val="0035772A"/>
    <w:rsid w:val="004E63A6"/>
    <w:rsid w:val="007C3FFF"/>
    <w:rsid w:val="00821FAA"/>
    <w:rsid w:val="0090073C"/>
    <w:rsid w:val="00967556"/>
    <w:rsid w:val="009A7D19"/>
    <w:rsid w:val="00E90A9E"/>
    <w:rsid w:val="00EE47F4"/>
    <w:rsid w:val="00FA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3A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FA64B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0073C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199</Words>
  <Characters>1427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MoBIL GROUP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Протасова</dc:creator>
  <cp:lastModifiedBy>user</cp:lastModifiedBy>
  <cp:revision>2</cp:revision>
  <cp:lastPrinted>2015-02-13T12:12:00Z</cp:lastPrinted>
  <dcterms:created xsi:type="dcterms:W3CDTF">2015-05-13T04:23:00Z</dcterms:created>
  <dcterms:modified xsi:type="dcterms:W3CDTF">2015-05-13T04:23:00Z</dcterms:modified>
</cp:coreProperties>
</file>