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CB1" w:rsidRDefault="00AC3CB1"/>
    <w:p w:rsidR="00AC3CB1" w:rsidRDefault="00AC3CB1"/>
    <w:p w:rsidR="00AC3CB1" w:rsidRDefault="00AC3CB1" w:rsidP="00AC3CB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C3CB1" w:rsidRDefault="00AC3CB1" w:rsidP="00AC3CB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C3CB1" w:rsidRDefault="00AC3CB1" w:rsidP="00AC3CB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C3CB1" w:rsidRDefault="00AC3CB1" w:rsidP="00AC3CB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C3CB1" w:rsidRDefault="00AC3CB1" w:rsidP="00AC3CB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C3CB1" w:rsidRDefault="00AC3CB1" w:rsidP="00AC3CB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7"/>
        <w:gridCol w:w="1843"/>
        <w:gridCol w:w="1078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AC3CB1" w:rsidTr="00AC3CB1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C3CB1" w:rsidTr="00AC3CB1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AC3CB1" w:rsidTr="00AC3CB1">
        <w:trPr>
          <w:trHeight w:val="12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A"/>
                <w:lang w:eastAsia="en-US"/>
              </w:rPr>
            </w:pPr>
            <w:proofErr w:type="spellStart"/>
            <w:r>
              <w:t>Диженина</w:t>
            </w:r>
            <w:proofErr w:type="spellEnd"/>
            <w:r>
              <w:t xml:space="preserve"> Екатерина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/>
              </w:rPr>
              <w:t>Главный специалист, Контрольно-ревизорский отдел, Управление транспорта, Департамент дорожного хозяйства и транспорта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CB1" w:rsidRDefault="00AC3CB1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 w:rsidP="00DA0AB3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 w:rsidP="00DA0AB3">
            <w:pPr>
              <w:pStyle w:val="style1"/>
              <w:jc w:val="center"/>
            </w:pPr>
            <w:r>
              <w:t>63.00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 w:rsidP="00DA0AB3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 w:rsidP="00AC3CB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 w:rsidP="00AC3CB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ВАЗ 2192,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>
              <w:t>521,408.81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C3CB1" w:rsidTr="00AC3CB1">
        <w:trPr>
          <w:trHeight w:val="12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 xml:space="preserve">Дочь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CB1" w:rsidRDefault="00AC3CB1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 w:rsidP="00DA0AB3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 w:rsidP="00DA0AB3">
            <w:pPr>
              <w:pStyle w:val="style1"/>
              <w:jc w:val="center"/>
            </w:pPr>
            <w:r>
              <w:t>63.00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 w:rsidP="00DA0AB3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CB1" w:rsidRDefault="00AC3CB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</w:tbl>
    <w:p w:rsidR="00AC3CB1" w:rsidRDefault="00AC3CB1"/>
    <w:p w:rsidR="00AC3CB1" w:rsidRDefault="00AC3CB1"/>
    <w:p w:rsidR="00AC3CB1" w:rsidRDefault="00AC3CB1"/>
    <w:p w:rsidR="00AC3CB1" w:rsidRDefault="00AC3CB1"/>
    <w:p w:rsidR="00AC3CB1" w:rsidRDefault="00AC3CB1"/>
    <w:p w:rsidR="00AC3CB1" w:rsidRDefault="00AC3CB1"/>
    <w:p w:rsidR="00AC3CB1" w:rsidRDefault="00AC3CB1"/>
    <w:sectPr w:rsidR="00AC3CB1" w:rsidSect="00AC3CB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761AC2"/>
    <w:rsid w:val="00761AC2"/>
    <w:rsid w:val="0098364A"/>
    <w:rsid w:val="009F40E5"/>
    <w:rsid w:val="00A7240E"/>
    <w:rsid w:val="00AC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8364A"/>
    <w:rPr>
      <w:sz w:val="1"/>
    </w:rPr>
  </w:style>
  <w:style w:type="paragraph" w:customStyle="1" w:styleId="style1">
    <w:name w:val="style1"/>
    <w:qFormat/>
    <w:rsid w:val="0098364A"/>
  </w:style>
  <w:style w:type="paragraph" w:customStyle="1" w:styleId="ConsPlusNonformat">
    <w:name w:val="ConsPlusNonformat"/>
    <w:uiPriority w:val="99"/>
    <w:rsid w:val="00AC3CB1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3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Диженина Екатерина Владимировна</dc:creator>
  <cp:lastModifiedBy>user</cp:lastModifiedBy>
  <cp:revision>2</cp:revision>
  <dcterms:created xsi:type="dcterms:W3CDTF">2015-05-13T04:49:00Z</dcterms:created>
  <dcterms:modified xsi:type="dcterms:W3CDTF">2015-05-13T04:49:00Z</dcterms:modified>
</cp:coreProperties>
</file>