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A8B" w:rsidRDefault="00CD6A8B" w:rsidP="00CD6A8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CD6A8B" w:rsidRDefault="00CD6A8B" w:rsidP="00CD6A8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CD6A8B" w:rsidRDefault="00CD6A8B" w:rsidP="00CD6A8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CD6A8B" w:rsidRDefault="00CD6A8B" w:rsidP="00CD6A8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CD6A8B" w:rsidRDefault="00CD6A8B" w:rsidP="00CD6A8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45" w:type="dxa"/>
        <w:tblInd w:w="-11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09"/>
        <w:gridCol w:w="1693"/>
        <w:gridCol w:w="1265"/>
        <w:gridCol w:w="1012"/>
        <w:gridCol w:w="706"/>
        <w:gridCol w:w="853"/>
        <w:gridCol w:w="1009"/>
        <w:gridCol w:w="753"/>
        <w:gridCol w:w="853"/>
        <w:gridCol w:w="682"/>
        <w:gridCol w:w="853"/>
        <w:gridCol w:w="958"/>
        <w:gridCol w:w="3899"/>
      </w:tblGrid>
      <w:tr w:rsidR="00CD6A8B" w:rsidRPr="00CD6A8B" w:rsidTr="00CD6A8B">
        <w:trPr>
          <w:trHeight w:val="1861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D6A8B" w:rsidRPr="00CD6A8B" w:rsidRDefault="00CD6A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D6A8B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D6A8B" w:rsidRPr="00CD6A8B" w:rsidRDefault="00CD6A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D6A8B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D6A8B" w:rsidRPr="00CD6A8B" w:rsidRDefault="00CD6A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D6A8B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D6A8B" w:rsidRPr="00CD6A8B" w:rsidRDefault="00CD6A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D6A8B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D6A8B" w:rsidRPr="00CD6A8B" w:rsidRDefault="00CD6A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D6A8B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D6A8B" w:rsidRPr="00CD6A8B" w:rsidRDefault="00CD6A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D6A8B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D6A8B" w:rsidRPr="00CD6A8B" w:rsidRDefault="00CD6A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D6A8B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D6A8B" w:rsidRPr="00CD6A8B" w:rsidTr="00CD6A8B">
        <w:trPr>
          <w:trHeight w:val="899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6A8B" w:rsidRPr="00CD6A8B" w:rsidRDefault="00CD6A8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6A8B" w:rsidRPr="00CD6A8B" w:rsidRDefault="00CD6A8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D6A8B" w:rsidRPr="00CD6A8B" w:rsidRDefault="00CD6A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D6A8B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D6A8B" w:rsidRPr="00CD6A8B" w:rsidRDefault="00CD6A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D6A8B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D6A8B" w:rsidRPr="00CD6A8B" w:rsidRDefault="00CD6A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D6A8B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D6A8B" w:rsidRPr="00CD6A8B" w:rsidRDefault="00CD6A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D6A8B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D6A8B" w:rsidRPr="00CD6A8B" w:rsidRDefault="00CD6A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D6A8B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D6A8B" w:rsidRPr="00CD6A8B" w:rsidRDefault="00CD6A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D6A8B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D6A8B" w:rsidRPr="00CD6A8B" w:rsidRDefault="00CD6A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D6A8B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D6A8B" w:rsidRPr="00CD6A8B" w:rsidRDefault="00CD6A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D6A8B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D6A8B" w:rsidRPr="00CD6A8B" w:rsidRDefault="00CD6A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D6A8B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6A8B" w:rsidRPr="00CD6A8B" w:rsidRDefault="00CD6A8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6A8B" w:rsidRPr="00CD6A8B" w:rsidRDefault="00CD6A8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CD6A8B" w:rsidRPr="00CD6A8B" w:rsidTr="00CD6A8B">
        <w:trPr>
          <w:trHeight w:val="3806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D6A8B" w:rsidRPr="00CD6A8B" w:rsidRDefault="00CD6A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A1723F">
              <w:rPr>
                <w:rFonts w:ascii="Times New Roman" w:hAnsi="Times New Roman" w:cs="Times New Roman"/>
                <w:sz w:val="20"/>
                <w:szCs w:val="20"/>
              </w:rPr>
              <w:t>Деречик</w:t>
            </w:r>
            <w:proofErr w:type="spellEnd"/>
            <w:r w:rsidRPr="00A1723F">
              <w:rPr>
                <w:rFonts w:ascii="Times New Roman" w:hAnsi="Times New Roman" w:cs="Times New Roman"/>
                <w:sz w:val="20"/>
                <w:szCs w:val="20"/>
              </w:rPr>
              <w:t xml:space="preserve"> Елена Николаевна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D6A8B" w:rsidRPr="00CD6A8B" w:rsidRDefault="00CD6A8B" w:rsidP="00CD6A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D6A8B">
              <w:rPr>
                <w:rFonts w:ascii="Times New Roman" w:hAnsi="Times New Roman" w:cs="Times New Roman"/>
                <w:bCs/>
                <w:sz w:val="20"/>
                <w:szCs w:val="20"/>
              </w:rPr>
              <w:t>ведущий специалист отдела реализации опеки и попечительства на территории Автозаводского района управления опеки и попечительства департамента по вопросам семьи, опеки и попечительства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6A8B" w:rsidRPr="00CD6A8B" w:rsidRDefault="00CD6A8B" w:rsidP="00CD6A8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723F">
              <w:rPr>
                <w:rFonts w:ascii="Times New Roman" w:hAnsi="Times New Roman" w:cs="Times New Roman"/>
                <w:sz w:val="20"/>
                <w:szCs w:val="20"/>
              </w:rPr>
              <w:t>однокомнатн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A172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1723F">
              <w:rPr>
                <w:rFonts w:ascii="Times New Roman" w:hAnsi="Times New Roman" w:cs="Times New Roman"/>
                <w:sz w:val="20"/>
                <w:szCs w:val="20"/>
              </w:rPr>
              <w:t>квартир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6A8B" w:rsidRPr="00CD6A8B" w:rsidRDefault="00CD6A8B" w:rsidP="00CD6A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1723F">
              <w:rPr>
                <w:rFonts w:ascii="Times New Roman" w:hAnsi="Times New Roman" w:cs="Times New Roman"/>
                <w:sz w:val="20"/>
                <w:szCs w:val="20"/>
              </w:rPr>
              <w:t xml:space="preserve">2/3 доли в праве общей долевой собственности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6A8B" w:rsidRPr="00A1723F" w:rsidRDefault="00CD6A8B" w:rsidP="00CD2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723F">
              <w:rPr>
                <w:rFonts w:ascii="Times New Roman" w:hAnsi="Times New Roman" w:cs="Times New Roman"/>
                <w:sz w:val="20"/>
                <w:szCs w:val="20"/>
              </w:rPr>
              <w:t>36,8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6A8B" w:rsidRPr="00A1723F" w:rsidRDefault="00CD6A8B" w:rsidP="00CD2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723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D6A8B" w:rsidRPr="00A1723F" w:rsidRDefault="00CD6A8B" w:rsidP="00B51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723F">
              <w:rPr>
                <w:rFonts w:ascii="Times New Roman" w:hAnsi="Times New Roman" w:cs="Times New Roman"/>
                <w:sz w:val="20"/>
                <w:szCs w:val="20"/>
              </w:rPr>
              <w:t>Лесной участок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D6A8B" w:rsidRPr="00A1723F" w:rsidRDefault="00CD6A8B" w:rsidP="00B51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723F">
              <w:rPr>
                <w:rFonts w:ascii="Times New Roman" w:hAnsi="Times New Roman" w:cs="Times New Roman"/>
                <w:sz w:val="20"/>
                <w:szCs w:val="20"/>
              </w:rPr>
              <w:t>6700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D6A8B" w:rsidRPr="00A1723F" w:rsidRDefault="00CD6A8B" w:rsidP="00B51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723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D6A8B" w:rsidRPr="00CD6A8B" w:rsidRDefault="00CD6A8B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D6A8B" w:rsidRPr="00CD6A8B" w:rsidRDefault="00CD6A8B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00A1723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 GRANTA</w:t>
            </w:r>
            <w:r w:rsidRPr="00A1723F">
              <w:rPr>
                <w:rFonts w:ascii="Times New Roman" w:hAnsi="Times New Roman" w:cs="Times New Roman"/>
                <w:sz w:val="20"/>
                <w:szCs w:val="20"/>
              </w:rPr>
              <w:t>, 219010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D6A8B" w:rsidRPr="00CD6A8B" w:rsidRDefault="00CD6A8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highlight w:val="yellow"/>
              </w:rPr>
            </w:pPr>
            <w:r w:rsidRPr="00A1723F">
              <w:rPr>
                <w:rFonts w:ascii="Times New Roman" w:hAnsi="Times New Roman" w:cs="Times New Roman"/>
                <w:sz w:val="20"/>
                <w:szCs w:val="20"/>
              </w:rPr>
              <w:t>612107,32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6A8B" w:rsidRPr="00CD6A8B" w:rsidRDefault="00CD6A8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CD6A8B" w:rsidRPr="00CD6A8B" w:rsidTr="00CD6A8B">
        <w:trPr>
          <w:trHeight w:val="731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D6A8B" w:rsidRPr="00A1723F" w:rsidRDefault="00CD6A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723F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D6A8B" w:rsidRPr="00CD6A8B" w:rsidRDefault="00CD6A8B" w:rsidP="00CD6A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6A8B" w:rsidRPr="00A1723F" w:rsidRDefault="00CD6A8B" w:rsidP="00CD6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723F">
              <w:rPr>
                <w:rFonts w:ascii="Times New Roman" w:hAnsi="Times New Roman" w:cs="Times New Roman"/>
                <w:sz w:val="20"/>
                <w:szCs w:val="20"/>
              </w:rPr>
              <w:t>Однокомнатн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ая </w:t>
            </w:r>
            <w:r w:rsidRPr="00A1723F">
              <w:rPr>
                <w:rFonts w:ascii="Times New Roman" w:hAnsi="Times New Roman" w:cs="Times New Roman"/>
                <w:sz w:val="20"/>
                <w:szCs w:val="20"/>
              </w:rPr>
              <w:t xml:space="preserve"> квартир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6A8B" w:rsidRPr="00A1723F" w:rsidRDefault="00CD6A8B" w:rsidP="00CD6A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723F">
              <w:rPr>
                <w:rFonts w:ascii="Times New Roman" w:hAnsi="Times New Roman" w:cs="Times New Roman"/>
                <w:sz w:val="20"/>
                <w:szCs w:val="20"/>
              </w:rPr>
              <w:t xml:space="preserve">1/3 доли в праве общей долевой собственности </w:t>
            </w:r>
            <w:proofErr w:type="gramStart"/>
            <w:r w:rsidRPr="00A1723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6A8B" w:rsidRPr="00A1723F" w:rsidRDefault="00CD6A8B" w:rsidP="006D5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723F">
              <w:rPr>
                <w:rFonts w:ascii="Times New Roman" w:hAnsi="Times New Roman" w:cs="Times New Roman"/>
                <w:sz w:val="20"/>
                <w:szCs w:val="20"/>
              </w:rPr>
              <w:t>36,8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6A8B" w:rsidRPr="00A1723F" w:rsidRDefault="00CD6A8B" w:rsidP="006D5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723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D6A8B" w:rsidRPr="00A1723F" w:rsidRDefault="00CD6A8B" w:rsidP="00B51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D6A8B" w:rsidRPr="00A1723F" w:rsidRDefault="00CD6A8B" w:rsidP="00B51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D6A8B" w:rsidRPr="00A1723F" w:rsidRDefault="00CD6A8B" w:rsidP="00B51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D6A8B" w:rsidRPr="00CD6A8B" w:rsidRDefault="00CD6A8B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D6A8B" w:rsidRPr="00CD6A8B" w:rsidRDefault="00CD6A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D6A8B" w:rsidRPr="00A1723F" w:rsidRDefault="00CD6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723F">
              <w:rPr>
                <w:rFonts w:ascii="Times New Roman" w:hAnsi="Times New Roman" w:cs="Times New Roman"/>
                <w:sz w:val="20"/>
                <w:szCs w:val="20"/>
              </w:rPr>
              <w:t>227115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6A8B" w:rsidRPr="00CD6A8B" w:rsidRDefault="00CD6A8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CD6A8B">
      <w:pgSz w:w="16838" w:h="11906" w:orient="landscape"/>
      <w:pgMar w:top="568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18BE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0B77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1723F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D6A8B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CD6A8B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176</Words>
  <Characters>1254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2015-05-12T11:06:00Z</dcterms:created>
  <dcterms:modified xsi:type="dcterms:W3CDTF">2015-05-12T11:06:00Z</dcterms:modified>
</cp:coreProperties>
</file>