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77E" w:rsidRDefault="001E577E"/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33387A" w:rsidRDefault="0033387A" w:rsidP="0033387A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15030" w:type="dxa"/>
        <w:tblInd w:w="34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7"/>
        <w:gridCol w:w="1419"/>
        <w:gridCol w:w="1135"/>
        <w:gridCol w:w="850"/>
        <w:gridCol w:w="862"/>
        <w:gridCol w:w="850"/>
        <w:gridCol w:w="737"/>
        <w:gridCol w:w="1020"/>
        <w:gridCol w:w="850"/>
        <w:gridCol w:w="680"/>
        <w:gridCol w:w="850"/>
        <w:gridCol w:w="955"/>
        <w:gridCol w:w="3545"/>
      </w:tblGrid>
      <w:tr w:rsidR="0033387A" w:rsidTr="0033387A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3387A" w:rsidTr="003003ED">
        <w:trPr>
          <w:trHeight w:val="90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072CC" w:rsidRPr="0033387A" w:rsidTr="0093223D">
        <w:trPr>
          <w:trHeight w:val="108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072CC" w:rsidRPr="0033387A" w:rsidRDefault="001C1434" w:rsidP="00B7614F">
            <w:pPr>
              <w:autoSpaceDE w:val="0"/>
              <w:autoSpaceDN w:val="0"/>
              <w:adjustRightInd w:val="0"/>
              <w:jc w:val="center"/>
            </w:pPr>
            <w:r w:rsidRPr="00E05F54">
              <w:t>Демьянчук Александр Владимирович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072CC" w:rsidRPr="001C1434" w:rsidRDefault="001C1434" w:rsidP="001C143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C1434">
              <w:t>ведущий специалист отдела государственного экологического надзора (контроля) управления природопользования и охраны окружающей среды департамента городского_ хозяйства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072CC" w:rsidRDefault="007072CC" w:rsidP="00437EBE">
            <w:pPr>
              <w:pStyle w:val="style1"/>
            </w:pPr>
            <w:r>
              <w:t>трехкомнатная</w:t>
            </w:r>
            <w:r w:rsidRPr="00E10297">
              <w:t xml:space="preserve"> квартир</w:t>
            </w:r>
            <w:r>
              <w:t>а</w:t>
            </w:r>
          </w:p>
          <w:p w:rsidR="00B7614F" w:rsidRDefault="00B7614F" w:rsidP="00437EBE">
            <w:pPr>
              <w:pStyle w:val="style1"/>
            </w:pPr>
          </w:p>
          <w:p w:rsidR="00B7614F" w:rsidRDefault="00B7614F" w:rsidP="001C1434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072CC" w:rsidRDefault="007072CC" w:rsidP="00B7614F">
            <w:pPr>
              <w:pStyle w:val="style1"/>
              <w:jc w:val="center"/>
            </w:pPr>
            <w:proofErr w:type="gramStart"/>
            <w:r>
              <w:t>Долевая</w:t>
            </w:r>
            <w:proofErr w:type="gramEnd"/>
            <w:r>
              <w:t xml:space="preserve"> </w:t>
            </w:r>
            <w:r w:rsidR="001C1434">
              <w:t>1/3</w:t>
            </w:r>
            <w:r>
              <w:t xml:space="preserve"> доли</w:t>
            </w:r>
          </w:p>
          <w:p w:rsidR="00B7614F" w:rsidRDefault="00B7614F" w:rsidP="00B7614F">
            <w:pPr>
              <w:pStyle w:val="style1"/>
              <w:jc w:val="center"/>
            </w:pPr>
          </w:p>
          <w:p w:rsidR="00B7614F" w:rsidRDefault="00B7614F" w:rsidP="00B7614F">
            <w:pPr>
              <w:pStyle w:val="style1"/>
              <w:jc w:val="center"/>
            </w:pPr>
          </w:p>
          <w:p w:rsidR="00B7614F" w:rsidRDefault="00B7614F" w:rsidP="001C1434">
            <w:pPr>
              <w:pStyle w:val="style1"/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072CC" w:rsidRDefault="001C1434" w:rsidP="006A5F1C">
            <w:pPr>
              <w:pStyle w:val="style1"/>
              <w:jc w:val="center"/>
            </w:pPr>
            <w:r>
              <w:t>64</w:t>
            </w:r>
          </w:p>
          <w:p w:rsidR="00B7614F" w:rsidRDefault="00B7614F" w:rsidP="006A5F1C">
            <w:pPr>
              <w:pStyle w:val="style1"/>
              <w:jc w:val="center"/>
            </w:pPr>
          </w:p>
          <w:p w:rsidR="00B7614F" w:rsidRDefault="00B7614F" w:rsidP="006A5F1C">
            <w:pPr>
              <w:pStyle w:val="style1"/>
              <w:jc w:val="center"/>
            </w:pPr>
          </w:p>
          <w:p w:rsidR="00B7614F" w:rsidRDefault="00B7614F" w:rsidP="006A5F1C">
            <w:pPr>
              <w:pStyle w:val="style1"/>
              <w:jc w:val="center"/>
            </w:pPr>
          </w:p>
          <w:p w:rsidR="00B7614F" w:rsidRDefault="00B7614F" w:rsidP="001C1434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072CC" w:rsidRDefault="007072CC" w:rsidP="006A5F1C">
            <w:pPr>
              <w:pStyle w:val="style1"/>
              <w:jc w:val="center"/>
            </w:pPr>
            <w:r>
              <w:t>Россия</w:t>
            </w:r>
          </w:p>
          <w:p w:rsidR="00B7614F" w:rsidRDefault="00B7614F" w:rsidP="006A5F1C">
            <w:pPr>
              <w:pStyle w:val="style1"/>
              <w:jc w:val="center"/>
            </w:pPr>
          </w:p>
          <w:p w:rsidR="00B7614F" w:rsidRDefault="00B7614F" w:rsidP="006A5F1C">
            <w:pPr>
              <w:pStyle w:val="style1"/>
              <w:jc w:val="center"/>
            </w:pPr>
          </w:p>
          <w:p w:rsidR="00B7614F" w:rsidRDefault="00B7614F" w:rsidP="006A5F1C">
            <w:pPr>
              <w:pStyle w:val="style1"/>
              <w:jc w:val="center"/>
            </w:pPr>
          </w:p>
          <w:p w:rsidR="00B7614F" w:rsidRDefault="00B7614F" w:rsidP="006A5F1C">
            <w:pPr>
              <w:pStyle w:val="style1"/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2CC" w:rsidRDefault="007072CC" w:rsidP="00437EBE">
            <w:pPr>
              <w:pStyle w:val="style1"/>
            </w:pPr>
            <w: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2CC" w:rsidRDefault="007072CC" w:rsidP="00437EBE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2CC" w:rsidRDefault="007072CC" w:rsidP="00437EBE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434" w:rsidRDefault="001C1434" w:rsidP="003003ED">
            <w:pPr>
              <w:autoSpaceDE w:val="0"/>
              <w:autoSpaceDN w:val="0"/>
              <w:adjustRightInd w:val="0"/>
            </w:pPr>
            <w:r w:rsidRPr="00E05F54">
              <w:t xml:space="preserve">Легковой </w:t>
            </w:r>
            <w:r>
              <w:t xml:space="preserve"> автомобиль</w:t>
            </w:r>
          </w:p>
          <w:p w:rsidR="007072CC" w:rsidRPr="0033387A" w:rsidRDefault="007072CC" w:rsidP="003003ED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2CC" w:rsidRPr="0033387A" w:rsidRDefault="001C1434" w:rsidP="0033387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 w:rsidRPr="00E05F54">
              <w:t>Субару</w:t>
            </w:r>
            <w:proofErr w:type="spellEnd"/>
            <w:r w:rsidRPr="00E05F54">
              <w:t xml:space="preserve"> </w:t>
            </w:r>
            <w:proofErr w:type="spellStart"/>
            <w:r w:rsidRPr="00E05F54">
              <w:t>импреза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072CC" w:rsidRDefault="001C1434" w:rsidP="00437EBE">
            <w:pPr>
              <w:pStyle w:val="style1"/>
            </w:pPr>
            <w:r w:rsidRPr="00E05F54">
              <w:t>361324,88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2CC" w:rsidRPr="0033387A" w:rsidRDefault="007072CC" w:rsidP="0033387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33387A" w:rsidRDefault="0033387A" w:rsidP="0033387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33387A" w:rsidRDefault="0033387A" w:rsidP="0033387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33387A" w:rsidSect="0033387A">
      <w:pgSz w:w="16840" w:h="11900" w:orient="landscape"/>
      <w:pgMar w:top="993" w:right="0" w:bottom="426" w:left="567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BB1744"/>
    <w:rsid w:val="00155001"/>
    <w:rsid w:val="001C1434"/>
    <w:rsid w:val="001E577E"/>
    <w:rsid w:val="0022190E"/>
    <w:rsid w:val="0024005E"/>
    <w:rsid w:val="00276150"/>
    <w:rsid w:val="003003ED"/>
    <w:rsid w:val="0033387A"/>
    <w:rsid w:val="0038148C"/>
    <w:rsid w:val="003C480A"/>
    <w:rsid w:val="00454992"/>
    <w:rsid w:val="004A1573"/>
    <w:rsid w:val="00544F55"/>
    <w:rsid w:val="007072CC"/>
    <w:rsid w:val="00B7614F"/>
    <w:rsid w:val="00BB1744"/>
    <w:rsid w:val="00F17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4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38148C"/>
    <w:rPr>
      <w:sz w:val="1"/>
    </w:rPr>
  </w:style>
  <w:style w:type="paragraph" w:customStyle="1" w:styleId="style1">
    <w:name w:val="style1"/>
    <w:qFormat/>
    <w:rsid w:val="0038148C"/>
  </w:style>
  <w:style w:type="paragraph" w:customStyle="1" w:styleId="ConsPlusNonformat">
    <w:name w:val="ConsPlusNonformat"/>
    <w:uiPriority w:val="99"/>
    <w:rsid w:val="0033387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3</cp:revision>
  <cp:lastPrinted>2015-04-01T05:05:00Z</cp:lastPrinted>
  <dcterms:created xsi:type="dcterms:W3CDTF">2015-04-26T11:02:00Z</dcterms:created>
  <dcterms:modified xsi:type="dcterms:W3CDTF">2015-04-26T11:05:00Z</dcterms:modified>
</cp:coreProperties>
</file>