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B9E" w:rsidRDefault="006F4B9E" w:rsidP="006F4B9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6F4B9E" w:rsidRDefault="006F4B9E" w:rsidP="006F4B9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6F4B9E" w:rsidRDefault="006F4B9E" w:rsidP="006F4B9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6F4B9E" w:rsidRDefault="006F4B9E" w:rsidP="006F4B9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6F4B9E" w:rsidRDefault="006F4B9E" w:rsidP="006F4B9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30" w:type="dxa"/>
        <w:tblInd w:w="-118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0"/>
        <w:gridCol w:w="1521"/>
        <w:gridCol w:w="1264"/>
        <w:gridCol w:w="852"/>
        <w:gridCol w:w="864"/>
        <w:gridCol w:w="852"/>
        <w:gridCol w:w="1008"/>
        <w:gridCol w:w="752"/>
        <w:gridCol w:w="852"/>
        <w:gridCol w:w="681"/>
        <w:gridCol w:w="852"/>
        <w:gridCol w:w="957"/>
        <w:gridCol w:w="3895"/>
      </w:tblGrid>
      <w:tr w:rsidR="006F4B9E" w:rsidRPr="006F4B9E" w:rsidTr="006F4B9E">
        <w:trPr>
          <w:trHeight w:val="1890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4B9E" w:rsidRPr="006F4B9E" w:rsidRDefault="006F4B9E" w:rsidP="00FC29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4B9E" w:rsidRPr="006F4B9E" w:rsidRDefault="006F4B9E" w:rsidP="00FC29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4B9E" w:rsidRPr="006F4B9E" w:rsidRDefault="006F4B9E" w:rsidP="00FC29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4B9E" w:rsidRPr="006F4B9E" w:rsidRDefault="006F4B9E" w:rsidP="00FC29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4B9E" w:rsidRPr="006F4B9E" w:rsidRDefault="006F4B9E" w:rsidP="00FC29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4B9E" w:rsidRPr="006F4B9E" w:rsidRDefault="006F4B9E" w:rsidP="00FC29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4B9E" w:rsidRPr="006F4B9E" w:rsidRDefault="006F4B9E" w:rsidP="00FC29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6F4B9E" w:rsidRPr="006F4B9E" w:rsidTr="006F4B9E">
        <w:trPr>
          <w:trHeight w:val="913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4B9E" w:rsidRPr="006F4B9E" w:rsidRDefault="006F4B9E" w:rsidP="00FC29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4B9E" w:rsidRPr="006F4B9E" w:rsidRDefault="006F4B9E" w:rsidP="00FC29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4B9E" w:rsidRPr="006F4B9E" w:rsidRDefault="006F4B9E" w:rsidP="00FC29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4B9E" w:rsidRPr="006F4B9E" w:rsidRDefault="006F4B9E" w:rsidP="00FC29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4B9E" w:rsidRPr="006F4B9E" w:rsidRDefault="006F4B9E" w:rsidP="00FC29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4B9E" w:rsidRPr="006F4B9E" w:rsidRDefault="006F4B9E" w:rsidP="00FC29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4B9E" w:rsidRPr="006F4B9E" w:rsidRDefault="006F4B9E" w:rsidP="00FC29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4B9E" w:rsidRPr="006F4B9E" w:rsidRDefault="006F4B9E" w:rsidP="00FC29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4B9E" w:rsidRPr="006F4B9E" w:rsidRDefault="006F4B9E" w:rsidP="00FC29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4B9E" w:rsidRPr="006F4B9E" w:rsidRDefault="006F4B9E" w:rsidP="00FC29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4B9E" w:rsidRPr="006F4B9E" w:rsidRDefault="006F4B9E" w:rsidP="00FC29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4B9E" w:rsidRPr="006F4B9E" w:rsidRDefault="006F4B9E" w:rsidP="00FC29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4B9E" w:rsidRPr="006F4B9E" w:rsidRDefault="006F4B9E" w:rsidP="00FC29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F4B9E" w:rsidRPr="006F4B9E" w:rsidTr="006F4B9E">
        <w:trPr>
          <w:trHeight w:val="56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4B9E" w:rsidRPr="006F4B9E" w:rsidRDefault="006F4B9E" w:rsidP="00FC29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23B10">
              <w:rPr>
                <w:rFonts w:ascii="Times New Roman" w:hAnsi="Times New Roman" w:cs="Times New Roman"/>
                <w:sz w:val="20"/>
                <w:szCs w:val="20"/>
              </w:rPr>
              <w:t>Демина Ольга Николаевна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4B9E" w:rsidRPr="006F4B9E" w:rsidRDefault="006F4B9E" w:rsidP="006F4B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 xml:space="preserve">главный специалист </w:t>
            </w:r>
            <w:proofErr w:type="gramStart"/>
            <w:r w:rsidRPr="006F4B9E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отдела формирования электронного муниципалитета департамента информационных технологий</w:t>
            </w:r>
            <w:proofErr w:type="gramEnd"/>
            <w:r w:rsidRPr="006F4B9E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 xml:space="preserve"> и связи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4B9E" w:rsidRDefault="006F4B9E" w:rsidP="00FC29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3B1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6F4B9E" w:rsidRDefault="006F4B9E" w:rsidP="00FC29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3B10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6F4B9E" w:rsidRPr="006F4B9E" w:rsidRDefault="006F4B9E" w:rsidP="00FC29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4B9E" w:rsidRDefault="006F4B9E" w:rsidP="00FC29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</w:t>
            </w:r>
          </w:p>
          <w:p w:rsidR="006F4B9E" w:rsidRPr="006F4B9E" w:rsidRDefault="006F4B9E" w:rsidP="00FC29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совместная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4B9E" w:rsidRDefault="006F4B9E" w:rsidP="00FC29DA">
            <w:pPr>
              <w:pStyle w:val="style1"/>
              <w:jc w:val="center"/>
            </w:pPr>
            <w:r w:rsidRPr="00F23B10">
              <w:t>67,</w:t>
            </w:r>
            <w:r>
              <w:t>1</w:t>
            </w:r>
          </w:p>
          <w:p w:rsidR="006F4B9E" w:rsidRDefault="006F4B9E" w:rsidP="00FC29DA">
            <w:pPr>
              <w:pStyle w:val="style1"/>
              <w:jc w:val="center"/>
            </w:pPr>
          </w:p>
          <w:p w:rsidR="006F4B9E" w:rsidRPr="006F4B9E" w:rsidRDefault="006F4B9E" w:rsidP="00FC29DA">
            <w:pPr>
              <w:pStyle w:val="style1"/>
              <w:jc w:val="center"/>
            </w:pPr>
            <w:r w:rsidRPr="00F23B10">
              <w:t>65,2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4B9E" w:rsidRPr="006F4B9E" w:rsidRDefault="006F4B9E" w:rsidP="00FC29DA">
            <w:pPr>
              <w:pStyle w:val="style1"/>
            </w:pPr>
            <w:r w:rsidRPr="00F23B10">
              <w:t>РФ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4B9E" w:rsidRPr="006F4B9E" w:rsidRDefault="006F4B9E" w:rsidP="00FC29DA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4B9E" w:rsidRPr="006F4B9E" w:rsidRDefault="006F4B9E" w:rsidP="00FC29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4B9E" w:rsidRPr="006F4B9E" w:rsidRDefault="006F4B9E" w:rsidP="00FC29DA">
            <w:pPr>
              <w:pStyle w:val="style1"/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4B9E" w:rsidRPr="006F4B9E" w:rsidRDefault="006F4B9E" w:rsidP="00FC29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4B9E" w:rsidRPr="006F4B9E" w:rsidRDefault="006F4B9E" w:rsidP="00FC29DA">
            <w:pPr>
              <w:autoSpaceDE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4B9E" w:rsidRPr="006F4B9E" w:rsidRDefault="006F4B9E" w:rsidP="00FC29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431 550,85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4B9E" w:rsidRPr="006F4B9E" w:rsidRDefault="006F4B9E" w:rsidP="00FC29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F4B9E" w:rsidRPr="006F4B9E" w:rsidTr="006F4B9E">
        <w:trPr>
          <w:trHeight w:val="56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4B9E" w:rsidRPr="00F23B10" w:rsidRDefault="006F4B9E" w:rsidP="006F4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B10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6F4B9E" w:rsidRPr="00F23B10" w:rsidRDefault="006F4B9E" w:rsidP="00FC29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4B9E" w:rsidRPr="006F4B9E" w:rsidRDefault="006F4B9E" w:rsidP="006F4B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4B9E" w:rsidRPr="00F23B10" w:rsidRDefault="006F4B9E" w:rsidP="006F4B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3B10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4B9E" w:rsidRDefault="006F4B9E" w:rsidP="00FC29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совместная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4B9E" w:rsidRPr="00F23B10" w:rsidRDefault="006F4B9E" w:rsidP="00FC29DA">
            <w:pPr>
              <w:pStyle w:val="style1"/>
              <w:jc w:val="center"/>
            </w:pPr>
            <w:r w:rsidRPr="00F23B10">
              <w:t>65,2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4B9E" w:rsidRPr="00F23B10" w:rsidRDefault="006F4B9E" w:rsidP="00FC29DA">
            <w:pPr>
              <w:pStyle w:val="style1"/>
            </w:pPr>
            <w:r w:rsidRPr="00F23B10">
              <w:t>РФ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4B9E" w:rsidRPr="006F4B9E" w:rsidRDefault="006F4B9E" w:rsidP="00FC29DA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4B9E" w:rsidRPr="006F4B9E" w:rsidRDefault="006F4B9E" w:rsidP="00FC29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4B9E" w:rsidRPr="006F4B9E" w:rsidRDefault="006F4B9E" w:rsidP="00FC29DA">
            <w:pPr>
              <w:pStyle w:val="style1"/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4B9E" w:rsidRPr="006F4B9E" w:rsidRDefault="006F4B9E" w:rsidP="006F4B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автомобиль,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4B9E" w:rsidRPr="006F4B9E" w:rsidRDefault="006F4B9E" w:rsidP="00FC29DA">
            <w:pPr>
              <w:autoSpaceDE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LADA 219010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Granta</w:t>
            </w:r>
            <w:proofErr w:type="spellEnd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F4B9E" w:rsidRDefault="006F4B9E" w:rsidP="00FC29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417 025,74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F4B9E" w:rsidRPr="006F4B9E" w:rsidRDefault="006F4B9E" w:rsidP="00FC29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6F4B9E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40B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1D9F"/>
    <w:rsid w:val="00172306"/>
    <w:rsid w:val="0017427A"/>
    <w:rsid w:val="001817CC"/>
    <w:rsid w:val="001820A4"/>
    <w:rsid w:val="00182CFB"/>
    <w:rsid w:val="0019057E"/>
    <w:rsid w:val="00197C27"/>
    <w:rsid w:val="001A4606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0F3F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B60EC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4B9E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4137"/>
    <w:rsid w:val="00797020"/>
    <w:rsid w:val="007A53BB"/>
    <w:rsid w:val="007A73E2"/>
    <w:rsid w:val="007B1E47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867B6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C6C2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002B0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6135"/>
    <w:rsid w:val="00C77B90"/>
    <w:rsid w:val="00C82148"/>
    <w:rsid w:val="00C84204"/>
    <w:rsid w:val="00C906CA"/>
    <w:rsid w:val="00C962AA"/>
    <w:rsid w:val="00C97F99"/>
    <w:rsid w:val="00CA1156"/>
    <w:rsid w:val="00CA7810"/>
    <w:rsid w:val="00CB318F"/>
    <w:rsid w:val="00CC0723"/>
    <w:rsid w:val="00CC26FB"/>
    <w:rsid w:val="00CC2851"/>
    <w:rsid w:val="00CC4CC8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0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0E2E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66CFA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3B10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F4B9E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style1">
    <w:name w:val="style1"/>
    <w:qFormat/>
    <w:rsid w:val="006F4B9E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776BF0-61A1-4C85-8568-DB6360ADE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2015-05-18T11:24:00Z</dcterms:created>
  <dcterms:modified xsi:type="dcterms:W3CDTF">2015-05-18T11:24:00Z</dcterms:modified>
</cp:coreProperties>
</file>