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2DA" w:rsidRDefault="007112DA" w:rsidP="007112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12DA" w:rsidRPr="00EB5C80" w:rsidRDefault="007112DA" w:rsidP="007112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112DA" w:rsidRPr="00EB5C80" w:rsidRDefault="007112DA" w:rsidP="007112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E703C" w:rsidRPr="00EB5C80" w:rsidRDefault="000E703C" w:rsidP="000E703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112DA" w:rsidRPr="00EB5C80" w:rsidRDefault="007112DA" w:rsidP="007112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112DA" w:rsidRPr="00EB5C80" w:rsidRDefault="007112DA" w:rsidP="007112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7112DA" w:rsidRPr="00EB5C80" w:rsidRDefault="007112DA" w:rsidP="007112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698"/>
        <w:gridCol w:w="1059"/>
        <w:gridCol w:w="850"/>
        <w:gridCol w:w="680"/>
        <w:gridCol w:w="850"/>
        <w:gridCol w:w="1132"/>
        <w:gridCol w:w="3225"/>
      </w:tblGrid>
      <w:tr w:rsidR="007112DA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112DA" w:rsidTr="007112D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12DA" w:rsidTr="003D39F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Pr="00347541" w:rsidRDefault="007112DA" w:rsidP="00711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541">
              <w:rPr>
                <w:rFonts w:ascii="Times New Roman" w:hAnsi="Times New Roman" w:cs="Times New Roman"/>
                <w:sz w:val="20"/>
                <w:szCs w:val="20"/>
              </w:rPr>
              <w:t>Давыдова Марина Александровна</w:t>
            </w:r>
          </w:p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Pr="007112DA" w:rsidRDefault="007112DA" w:rsidP="00711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12DA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реализации опеки и попечительства на территории Централь</w:t>
            </w:r>
            <w:r w:rsidRPr="007112D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ного и Комсомольского районов, управления опеки и попечительства департамента по вопросам семьи, опеки и попечительства</w:t>
            </w:r>
          </w:p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12DA" w:rsidRPr="00347541" w:rsidRDefault="007112DA" w:rsidP="007112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75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12DA" w:rsidRPr="00347541" w:rsidRDefault="007112DA" w:rsidP="00711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12DA" w:rsidRPr="00347541" w:rsidRDefault="007112DA" w:rsidP="00711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7541"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12DA" w:rsidRPr="00347541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P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12D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  <w:p w:rsidR="007112DA" w:rsidRP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P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P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P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12D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7541">
              <w:rPr>
                <w:rFonts w:ascii="Times New Roman" w:hAnsi="Times New Roman" w:cs="Times New Roman"/>
                <w:sz w:val="20"/>
                <w:szCs w:val="20"/>
              </w:rPr>
              <w:t>324300,34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2DA" w:rsidRDefault="007112D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112DA" w:rsidRDefault="007112DA" w:rsidP="0071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7112DA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5E17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56DB"/>
    <w:rsid w:val="000E68AF"/>
    <w:rsid w:val="000E703C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76426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E22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0721"/>
    <w:rsid w:val="003431E9"/>
    <w:rsid w:val="00345E6D"/>
    <w:rsid w:val="00347541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4A4A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12DA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E189B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5F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0189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66B3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6851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112DA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</Words>
  <Characters>1165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cp:lastPrinted>2015-02-13T06:46:00Z</cp:lastPrinted>
  <dcterms:created xsi:type="dcterms:W3CDTF">2015-04-26T05:08:00Z</dcterms:created>
  <dcterms:modified xsi:type="dcterms:W3CDTF">2015-04-26T05:24:00Z</dcterms:modified>
</cp:coreProperties>
</file>