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3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0"/>
        <w:gridCol w:w="1521"/>
        <w:gridCol w:w="1264"/>
        <w:gridCol w:w="852"/>
        <w:gridCol w:w="864"/>
        <w:gridCol w:w="852"/>
        <w:gridCol w:w="1008"/>
        <w:gridCol w:w="752"/>
        <w:gridCol w:w="852"/>
        <w:gridCol w:w="681"/>
        <w:gridCol w:w="852"/>
        <w:gridCol w:w="957"/>
        <w:gridCol w:w="3895"/>
      </w:tblGrid>
      <w:tr w:rsidR="000F6E55" w:rsidTr="00804546">
        <w:trPr>
          <w:trHeight w:val="189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804546">
        <w:trPr>
          <w:trHeight w:val="913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B2927" w:rsidRPr="000F6E55" w:rsidTr="00FD13B7">
        <w:trPr>
          <w:trHeight w:val="1427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0F6E55" w:rsidRDefault="00FD13B7" w:rsidP="0002582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 w:rsidRPr="00AD5077">
              <w:t>Чупина</w:t>
            </w:r>
            <w:proofErr w:type="spellEnd"/>
            <w:r w:rsidRPr="00AD5077">
              <w:t xml:space="preserve"> Наталья Геннадьевна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FD13B7" w:rsidRDefault="00FD13B7" w:rsidP="00FD13B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FD13B7">
              <w:rPr>
                <w:bCs/>
              </w:rPr>
              <w:t>Ведущий специалист департамента образования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Default="00AA739E" w:rsidP="003B2927">
            <w:pPr>
              <w:autoSpaceDE w:val="0"/>
              <w:autoSpaceDN w:val="0"/>
              <w:adjustRightInd w:val="0"/>
            </w:pPr>
            <w:r>
              <w:t xml:space="preserve">Трехкомнатная </w:t>
            </w:r>
            <w:r w:rsidR="00BC02E4">
              <w:t xml:space="preserve"> квартира</w:t>
            </w:r>
          </w:p>
          <w:p w:rsidR="00AA739E" w:rsidRDefault="00AA739E" w:rsidP="003B2927">
            <w:pPr>
              <w:autoSpaceDE w:val="0"/>
              <w:autoSpaceDN w:val="0"/>
              <w:adjustRightInd w:val="0"/>
            </w:pPr>
          </w:p>
          <w:p w:rsidR="00AA739E" w:rsidRPr="00AF47EB" w:rsidRDefault="00AA739E" w:rsidP="003B2927">
            <w:pPr>
              <w:autoSpaceDE w:val="0"/>
              <w:autoSpaceDN w:val="0"/>
              <w:adjustRightInd w:val="0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Default="00FD13B7" w:rsidP="003B292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</w:t>
            </w:r>
            <w:r w:rsidR="00AA739E">
              <w:rPr>
                <w:bCs/>
                <w:lang w:eastAsia="en-US"/>
              </w:rPr>
              <w:t>олевая</w:t>
            </w:r>
            <w:proofErr w:type="gramEnd"/>
            <w:r>
              <w:rPr>
                <w:bCs/>
                <w:lang w:eastAsia="en-US"/>
              </w:rPr>
              <w:t xml:space="preserve"> ¼ доли</w:t>
            </w:r>
          </w:p>
          <w:p w:rsidR="003B2927" w:rsidRDefault="003B2927" w:rsidP="00BC02E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AA739E" w:rsidRPr="000F6E55" w:rsidRDefault="00AA739E" w:rsidP="00BC02E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927" w:rsidRDefault="00FD13B7" w:rsidP="003B2927">
            <w:pPr>
              <w:pStyle w:val="style1"/>
              <w:jc w:val="center"/>
            </w:pPr>
            <w:r w:rsidRPr="00AD5077">
              <w:t>49,5</w:t>
            </w:r>
          </w:p>
          <w:p w:rsidR="00AA739E" w:rsidRDefault="00AA739E" w:rsidP="003B2927">
            <w:pPr>
              <w:pStyle w:val="style1"/>
              <w:jc w:val="center"/>
            </w:pPr>
          </w:p>
          <w:p w:rsidR="00AA739E" w:rsidRDefault="00AA739E" w:rsidP="003B2927">
            <w:pPr>
              <w:pStyle w:val="style1"/>
              <w:jc w:val="center"/>
            </w:pPr>
          </w:p>
          <w:p w:rsidR="00AA739E" w:rsidRDefault="00AA739E" w:rsidP="003B2927">
            <w:pPr>
              <w:pStyle w:val="style1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927" w:rsidRDefault="003B2927" w:rsidP="003B2927">
            <w:pPr>
              <w:pStyle w:val="style1"/>
            </w:pPr>
            <w:r>
              <w:t>Россия</w:t>
            </w:r>
          </w:p>
          <w:p w:rsidR="003B2927" w:rsidRDefault="003B2927" w:rsidP="003B2927">
            <w:pPr>
              <w:pStyle w:val="style1"/>
            </w:pPr>
          </w:p>
          <w:p w:rsidR="003B2927" w:rsidRDefault="003B2927" w:rsidP="003B2927">
            <w:pPr>
              <w:pStyle w:val="style1"/>
            </w:pPr>
          </w:p>
          <w:p w:rsidR="003B2927" w:rsidRDefault="003B2927" w:rsidP="003B2927">
            <w:pPr>
              <w:pStyle w:val="style1"/>
            </w:pPr>
          </w:p>
          <w:p w:rsidR="00AA739E" w:rsidRDefault="00AA739E" w:rsidP="00FD13B7">
            <w:pPr>
              <w:pStyle w:val="style1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9B7C1D" w:rsidRDefault="00BC02E4" w:rsidP="003B2927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9B7C1D" w:rsidRDefault="003B2927" w:rsidP="003B2927">
            <w:pPr>
              <w:autoSpaceDE w:val="0"/>
              <w:autoSpaceDN w:val="0"/>
              <w:adjustRightInd w:val="0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9B7C1D" w:rsidRDefault="003B2927" w:rsidP="003B2927">
            <w:pPr>
              <w:autoSpaceDE w:val="0"/>
              <w:autoSpaceDN w:val="0"/>
              <w:adjustRightInd w:val="0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Default="00BC02E4" w:rsidP="00025827">
            <w:pPr>
              <w:spacing w:line="276" w:lineRule="auto"/>
            </w:pPr>
            <w:r>
              <w:t>нет</w:t>
            </w:r>
          </w:p>
          <w:p w:rsidR="003B2927" w:rsidRDefault="003B2927" w:rsidP="00025827">
            <w:pPr>
              <w:spacing w:line="276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0F6E55" w:rsidRDefault="003B2927" w:rsidP="004631F9">
            <w:pPr>
              <w:autoSpaceDE w:val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9B7C1D" w:rsidRDefault="00FD13B7" w:rsidP="003B2927">
            <w:pPr>
              <w:autoSpaceDE w:val="0"/>
              <w:autoSpaceDN w:val="0"/>
              <w:adjustRightInd w:val="0"/>
            </w:pPr>
            <w:r w:rsidRPr="00F63BE0">
              <w:t>373156,37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927" w:rsidRPr="000F6E55" w:rsidRDefault="003B2927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D13B7" w:rsidRPr="000F6E55" w:rsidTr="00FD13B7">
        <w:trPr>
          <w:trHeight w:val="1241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13B7" w:rsidRDefault="00FD13B7" w:rsidP="00025827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Супруг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13B7" w:rsidRPr="00AA739E" w:rsidRDefault="00FD13B7" w:rsidP="003B292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13B7" w:rsidRDefault="00FD13B7" w:rsidP="008E2824">
            <w:pPr>
              <w:autoSpaceDE w:val="0"/>
              <w:autoSpaceDN w:val="0"/>
              <w:adjustRightInd w:val="0"/>
            </w:pPr>
            <w:r>
              <w:t>Трехкомнатная  квартира</w:t>
            </w:r>
          </w:p>
          <w:p w:rsidR="00FD13B7" w:rsidRDefault="00FD13B7" w:rsidP="008E2824">
            <w:pPr>
              <w:autoSpaceDE w:val="0"/>
              <w:autoSpaceDN w:val="0"/>
              <w:adjustRightInd w:val="0"/>
            </w:pPr>
          </w:p>
          <w:p w:rsidR="00FD13B7" w:rsidRPr="00AF47EB" w:rsidRDefault="00FD13B7" w:rsidP="008E2824">
            <w:pPr>
              <w:autoSpaceDE w:val="0"/>
              <w:autoSpaceDN w:val="0"/>
              <w:adjustRightInd w:val="0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13B7" w:rsidRDefault="00FD13B7" w:rsidP="008E282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Долевая</w:t>
            </w:r>
            <w:proofErr w:type="gramEnd"/>
            <w:r>
              <w:rPr>
                <w:bCs/>
                <w:lang w:eastAsia="en-US"/>
              </w:rPr>
              <w:t xml:space="preserve"> ¼ доли</w:t>
            </w:r>
          </w:p>
          <w:p w:rsidR="00FD13B7" w:rsidRDefault="00FD13B7" w:rsidP="008E282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FD13B7" w:rsidRPr="000F6E55" w:rsidRDefault="00FD13B7" w:rsidP="008E282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13B7" w:rsidRDefault="00FD13B7" w:rsidP="008E2824">
            <w:pPr>
              <w:pStyle w:val="style1"/>
              <w:jc w:val="center"/>
            </w:pPr>
            <w:r w:rsidRPr="00AD5077">
              <w:t>49,5</w:t>
            </w:r>
          </w:p>
          <w:p w:rsidR="00FD13B7" w:rsidRDefault="00FD13B7" w:rsidP="008E2824">
            <w:pPr>
              <w:pStyle w:val="style1"/>
              <w:jc w:val="center"/>
            </w:pPr>
          </w:p>
          <w:p w:rsidR="00FD13B7" w:rsidRDefault="00FD13B7" w:rsidP="008E2824">
            <w:pPr>
              <w:pStyle w:val="style1"/>
              <w:jc w:val="center"/>
            </w:pPr>
          </w:p>
          <w:p w:rsidR="00FD13B7" w:rsidRDefault="00FD13B7" w:rsidP="008E2824">
            <w:pPr>
              <w:pStyle w:val="style1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13B7" w:rsidRDefault="00FD13B7" w:rsidP="008E2824">
            <w:pPr>
              <w:pStyle w:val="style1"/>
            </w:pPr>
            <w:r>
              <w:t>Россия</w:t>
            </w:r>
          </w:p>
          <w:p w:rsidR="00FD13B7" w:rsidRDefault="00FD13B7" w:rsidP="008E2824">
            <w:pPr>
              <w:pStyle w:val="style1"/>
            </w:pPr>
          </w:p>
          <w:p w:rsidR="00FD13B7" w:rsidRDefault="00FD13B7" w:rsidP="008E2824">
            <w:pPr>
              <w:pStyle w:val="style1"/>
            </w:pPr>
          </w:p>
          <w:p w:rsidR="00FD13B7" w:rsidRDefault="00FD13B7" w:rsidP="008E2824">
            <w:pPr>
              <w:pStyle w:val="style1"/>
            </w:pPr>
          </w:p>
          <w:p w:rsidR="00FD13B7" w:rsidRDefault="00FD13B7" w:rsidP="008E2824">
            <w:pPr>
              <w:pStyle w:val="style1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13B7" w:rsidRDefault="00FD13B7" w:rsidP="003B2927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13B7" w:rsidRPr="009B7C1D" w:rsidRDefault="00FD13B7" w:rsidP="003B2927">
            <w:pPr>
              <w:autoSpaceDE w:val="0"/>
              <w:autoSpaceDN w:val="0"/>
              <w:adjustRightInd w:val="0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13B7" w:rsidRPr="009B7C1D" w:rsidRDefault="00FD13B7" w:rsidP="003B2927">
            <w:pPr>
              <w:autoSpaceDE w:val="0"/>
              <w:autoSpaceDN w:val="0"/>
              <w:adjustRightInd w:val="0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13B7" w:rsidRDefault="00FD13B7" w:rsidP="00FD13B7">
            <w:pPr>
              <w:spacing w:line="276" w:lineRule="auto"/>
            </w:pPr>
            <w:r w:rsidRPr="00221C52">
              <w:t>Автомобил</w:t>
            </w:r>
            <w:r>
              <w:t>ь</w:t>
            </w:r>
            <w:r w:rsidRPr="00221C52">
              <w:t xml:space="preserve"> легков</w:t>
            </w:r>
            <w:r>
              <w:t>ой</w:t>
            </w:r>
            <w:r w:rsidRPr="005D5C97">
              <w:rPr>
                <w:lang w:val="en-US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13B7" w:rsidRPr="000F6E55" w:rsidRDefault="00FD13B7" w:rsidP="004631F9">
            <w:pPr>
              <w:autoSpaceDE w:val="0"/>
              <w:rPr>
                <w:rFonts w:asciiTheme="minorHAnsi" w:eastAsiaTheme="minorEastAsia" w:hAnsiTheme="minorHAnsi" w:cstheme="minorBidi"/>
              </w:rPr>
            </w:pPr>
            <w:r w:rsidRPr="005D5C97">
              <w:rPr>
                <w:lang w:val="en-US"/>
              </w:rPr>
              <w:t xml:space="preserve">Chevrolet </w:t>
            </w:r>
            <w:proofErr w:type="spellStart"/>
            <w:r w:rsidRPr="005D5C97">
              <w:rPr>
                <w:lang w:val="en-US"/>
              </w:rPr>
              <w:t>Lacetti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13B7" w:rsidRDefault="00FD13B7" w:rsidP="003B2927">
            <w:pPr>
              <w:autoSpaceDE w:val="0"/>
              <w:autoSpaceDN w:val="0"/>
              <w:adjustRightInd w:val="0"/>
            </w:pPr>
            <w:r w:rsidRPr="00B61C4B">
              <w:t>247284,04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13B7" w:rsidRPr="000F6E55" w:rsidRDefault="00FD13B7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 w:rsidP="00804546"/>
    <w:sectPr w:rsidR="00E811C3" w:rsidSect="0080454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25827"/>
    <w:rsid w:val="000376BF"/>
    <w:rsid w:val="0004166C"/>
    <w:rsid w:val="000A296E"/>
    <w:rsid w:val="000A7FE4"/>
    <w:rsid w:val="000E1FF4"/>
    <w:rsid w:val="000E5C6F"/>
    <w:rsid w:val="000F6E55"/>
    <w:rsid w:val="00116B9C"/>
    <w:rsid w:val="00127934"/>
    <w:rsid w:val="00127943"/>
    <w:rsid w:val="00161C63"/>
    <w:rsid w:val="00181320"/>
    <w:rsid w:val="00182A47"/>
    <w:rsid w:val="0018768B"/>
    <w:rsid w:val="00191646"/>
    <w:rsid w:val="001971F3"/>
    <w:rsid w:val="001D3DCF"/>
    <w:rsid w:val="001F17A3"/>
    <w:rsid w:val="002057D0"/>
    <w:rsid w:val="00297166"/>
    <w:rsid w:val="002A797B"/>
    <w:rsid w:val="002C1990"/>
    <w:rsid w:val="002C3FEC"/>
    <w:rsid w:val="00324CAF"/>
    <w:rsid w:val="00397908"/>
    <w:rsid w:val="003B2927"/>
    <w:rsid w:val="00417EC8"/>
    <w:rsid w:val="00422C87"/>
    <w:rsid w:val="004631F9"/>
    <w:rsid w:val="0046741E"/>
    <w:rsid w:val="00470A4E"/>
    <w:rsid w:val="00487F62"/>
    <w:rsid w:val="004A529C"/>
    <w:rsid w:val="004E4948"/>
    <w:rsid w:val="005424A4"/>
    <w:rsid w:val="005654F0"/>
    <w:rsid w:val="00587E37"/>
    <w:rsid w:val="005F3714"/>
    <w:rsid w:val="00601E37"/>
    <w:rsid w:val="006413AC"/>
    <w:rsid w:val="00674735"/>
    <w:rsid w:val="006B5000"/>
    <w:rsid w:val="006B6607"/>
    <w:rsid w:val="006C1F08"/>
    <w:rsid w:val="006D3A76"/>
    <w:rsid w:val="006D7590"/>
    <w:rsid w:val="00747F00"/>
    <w:rsid w:val="00761B50"/>
    <w:rsid w:val="007721F7"/>
    <w:rsid w:val="00775DBF"/>
    <w:rsid w:val="007E6740"/>
    <w:rsid w:val="00804546"/>
    <w:rsid w:val="00826DB7"/>
    <w:rsid w:val="00897820"/>
    <w:rsid w:val="008B7620"/>
    <w:rsid w:val="008D0627"/>
    <w:rsid w:val="008F25EA"/>
    <w:rsid w:val="00A32817"/>
    <w:rsid w:val="00A347BE"/>
    <w:rsid w:val="00A73380"/>
    <w:rsid w:val="00A86FE5"/>
    <w:rsid w:val="00A937A1"/>
    <w:rsid w:val="00AA739E"/>
    <w:rsid w:val="00AB6166"/>
    <w:rsid w:val="00AC56F6"/>
    <w:rsid w:val="00B002DF"/>
    <w:rsid w:val="00B0435D"/>
    <w:rsid w:val="00B12B5D"/>
    <w:rsid w:val="00B13653"/>
    <w:rsid w:val="00B262DD"/>
    <w:rsid w:val="00BC02E4"/>
    <w:rsid w:val="00C375D0"/>
    <w:rsid w:val="00CA7475"/>
    <w:rsid w:val="00CB342C"/>
    <w:rsid w:val="00CF0583"/>
    <w:rsid w:val="00D15424"/>
    <w:rsid w:val="00D85981"/>
    <w:rsid w:val="00DA10DA"/>
    <w:rsid w:val="00DB2726"/>
    <w:rsid w:val="00DC21B5"/>
    <w:rsid w:val="00DC30CF"/>
    <w:rsid w:val="00E050CD"/>
    <w:rsid w:val="00E22B8B"/>
    <w:rsid w:val="00E22C18"/>
    <w:rsid w:val="00E36DF5"/>
    <w:rsid w:val="00E71BEC"/>
    <w:rsid w:val="00E811C3"/>
    <w:rsid w:val="00EF1AE2"/>
    <w:rsid w:val="00F679A1"/>
    <w:rsid w:val="00FD1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2015-04-26T09:17:00Z</dcterms:created>
  <dcterms:modified xsi:type="dcterms:W3CDTF">2015-04-26T09:21:00Z</dcterms:modified>
</cp:coreProperties>
</file>