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1A9" w:rsidRDefault="007A11A9"/>
    <w:p w:rsidR="007A11A9" w:rsidRDefault="007A11A9"/>
    <w:p w:rsidR="007A11A9" w:rsidRDefault="007A11A9" w:rsidP="007A11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1A9" w:rsidRDefault="007A11A9" w:rsidP="007A11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1A9" w:rsidRDefault="007A11A9" w:rsidP="007A11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A11A9" w:rsidRDefault="007A11A9" w:rsidP="007A11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A11A9" w:rsidRDefault="007A11A9" w:rsidP="007A11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A11A9" w:rsidRDefault="007A11A9" w:rsidP="007A11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A11A9" w:rsidRDefault="007A11A9" w:rsidP="007A11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A11A9" w:rsidRDefault="007A11A9" w:rsidP="007A11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0" w:type="dxa"/>
        <w:tblInd w:w="53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85"/>
        <w:gridCol w:w="1942"/>
        <w:gridCol w:w="1276"/>
        <w:gridCol w:w="992"/>
        <w:gridCol w:w="993"/>
        <w:gridCol w:w="850"/>
        <w:gridCol w:w="1134"/>
        <w:gridCol w:w="851"/>
        <w:gridCol w:w="770"/>
        <w:gridCol w:w="824"/>
        <w:gridCol w:w="850"/>
        <w:gridCol w:w="1099"/>
        <w:gridCol w:w="3114"/>
      </w:tblGrid>
      <w:tr w:rsidR="007A11A9" w:rsidTr="007A11A9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A11A9" w:rsidTr="007A11A9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7A11A9" w:rsidTr="00F44510">
        <w:trPr>
          <w:trHeight w:val="190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Чиж Лариса Васильевна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P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7A11A9">
              <w:t>Главный специалист, Отдел жилищно-коммунального хозяйства, Управление жилищно-коммунального хозяйства, Департамент городского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 w:rsidP="00023EF5">
            <w:pPr>
              <w:pStyle w:val="style1"/>
            </w:pPr>
            <w:r>
              <w:t>земельный участок для ведения личного подсобного хозяйства</w:t>
            </w:r>
          </w:p>
          <w:p w:rsidR="007A11A9" w:rsidRDefault="007A11A9" w:rsidP="00023EF5">
            <w:pPr>
              <w:pStyle w:val="style1"/>
            </w:pPr>
          </w:p>
          <w:p w:rsidR="007A11A9" w:rsidRDefault="007A11A9" w:rsidP="00023EF5">
            <w:pPr>
              <w:pStyle w:val="style1"/>
            </w:pPr>
            <w:r>
              <w:t>квартира</w:t>
            </w:r>
          </w:p>
          <w:p w:rsidR="007A11A9" w:rsidRDefault="007A11A9" w:rsidP="00023EF5">
            <w:pPr>
              <w:pStyle w:val="style1"/>
            </w:pPr>
          </w:p>
          <w:p w:rsidR="007A11A9" w:rsidRDefault="007A11A9" w:rsidP="00023EF5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 w:rsidP="00023EF5">
            <w:pPr>
              <w:pStyle w:val="style1"/>
              <w:jc w:val="center"/>
            </w:pPr>
            <w:r>
              <w:t>1500,00</w:t>
            </w:r>
          </w:p>
          <w:p w:rsidR="007A11A9" w:rsidRDefault="007A11A9" w:rsidP="00023EF5">
            <w:pPr>
              <w:pStyle w:val="style1"/>
              <w:jc w:val="center"/>
            </w:pPr>
          </w:p>
          <w:p w:rsidR="007A11A9" w:rsidRDefault="007A11A9" w:rsidP="00023EF5">
            <w:pPr>
              <w:pStyle w:val="style1"/>
              <w:jc w:val="center"/>
            </w:pPr>
          </w:p>
          <w:p w:rsidR="007A11A9" w:rsidRDefault="007A11A9" w:rsidP="00023EF5">
            <w:pPr>
              <w:pStyle w:val="style1"/>
              <w:jc w:val="center"/>
            </w:pPr>
          </w:p>
          <w:p w:rsidR="007A11A9" w:rsidRDefault="007A11A9" w:rsidP="00023EF5">
            <w:pPr>
              <w:pStyle w:val="style1"/>
              <w:jc w:val="center"/>
            </w:pPr>
          </w:p>
          <w:p w:rsidR="007A11A9" w:rsidRDefault="007A11A9" w:rsidP="00023EF5">
            <w:pPr>
              <w:pStyle w:val="style1"/>
              <w:jc w:val="center"/>
            </w:pPr>
          </w:p>
          <w:p w:rsidR="007A11A9" w:rsidRDefault="007A11A9" w:rsidP="00023EF5">
            <w:pPr>
              <w:pStyle w:val="style1"/>
              <w:jc w:val="center"/>
            </w:pPr>
          </w:p>
          <w:p w:rsidR="007A11A9" w:rsidRDefault="007A11A9" w:rsidP="00023EF5">
            <w:pPr>
              <w:pStyle w:val="style1"/>
              <w:jc w:val="center"/>
            </w:pPr>
            <w:r>
              <w:t>31,70</w:t>
            </w:r>
          </w:p>
          <w:p w:rsidR="007A11A9" w:rsidRDefault="007A11A9" w:rsidP="00023EF5">
            <w:pPr>
              <w:pStyle w:val="style1"/>
              <w:jc w:val="center"/>
            </w:pPr>
          </w:p>
          <w:p w:rsidR="007A11A9" w:rsidRDefault="007A11A9" w:rsidP="00023EF5">
            <w:pPr>
              <w:pStyle w:val="style1"/>
              <w:jc w:val="center"/>
            </w:pPr>
            <w:r>
              <w:t>72,90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 w:rsidP="00023EF5">
            <w:pPr>
              <w:pStyle w:val="style1"/>
            </w:pPr>
          </w:p>
          <w:p w:rsidR="007A11A9" w:rsidRDefault="007A11A9" w:rsidP="00023EF5">
            <w:pPr>
              <w:pStyle w:val="style1"/>
            </w:pPr>
          </w:p>
          <w:p w:rsidR="007A11A9" w:rsidRDefault="007A11A9" w:rsidP="00023EF5">
            <w:pPr>
              <w:pStyle w:val="style1"/>
            </w:pPr>
          </w:p>
          <w:p w:rsidR="007A11A9" w:rsidRDefault="007A11A9" w:rsidP="00023EF5">
            <w:pPr>
              <w:pStyle w:val="style1"/>
            </w:pPr>
          </w:p>
          <w:p w:rsidR="007A11A9" w:rsidRDefault="007A11A9" w:rsidP="00023EF5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 w:rsidP="007A11A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ВАЗ 2173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439 044,43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1A9" w:rsidRDefault="007A11A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7A11A9" w:rsidRDefault="007A11A9"/>
    <w:p w:rsidR="007A11A9" w:rsidRDefault="007A11A9"/>
    <w:p w:rsidR="007A11A9" w:rsidRDefault="007A11A9"/>
    <w:p w:rsidR="007A11A9" w:rsidRDefault="007A11A9"/>
    <w:p w:rsidR="007A11A9" w:rsidRDefault="007A11A9"/>
    <w:p w:rsidR="007A11A9" w:rsidRDefault="007A11A9"/>
    <w:p w:rsidR="007A11A9" w:rsidRDefault="007A11A9"/>
    <w:sectPr w:rsidR="007A11A9" w:rsidSect="007A11A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0B536B"/>
    <w:rsid w:val="000B536B"/>
    <w:rsid w:val="007A1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B536B"/>
    <w:rPr>
      <w:sz w:val="1"/>
    </w:rPr>
  </w:style>
  <w:style w:type="paragraph" w:customStyle="1" w:styleId="style1">
    <w:name w:val="style1"/>
    <w:qFormat/>
    <w:rsid w:val="000B536B"/>
  </w:style>
  <w:style w:type="paragraph" w:customStyle="1" w:styleId="ConsPlusNonformat">
    <w:name w:val="ConsPlusNonformat"/>
    <w:uiPriority w:val="99"/>
    <w:rsid w:val="007A11A9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9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1167</Characters>
  <Application>Microsoft Office Word</Application>
  <DocSecurity>4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2015-05-10T08:22:00Z</dcterms:created>
  <dcterms:modified xsi:type="dcterms:W3CDTF">2015-05-10T08:22:00Z</dcterms:modified>
</cp:coreProperties>
</file>