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929" w:rsidRDefault="00CE1929" w:rsidP="00CE19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E1929" w:rsidRDefault="00CE1929" w:rsidP="00CE19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E1929" w:rsidRDefault="00CE1929" w:rsidP="00CE19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E1929" w:rsidRDefault="00CE1929" w:rsidP="00CE19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E1929" w:rsidRDefault="00CE1929" w:rsidP="00CE19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4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3"/>
        <w:gridCol w:w="2233"/>
        <w:gridCol w:w="10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CE1929" w:rsidTr="00CE1929">
        <w:trPr>
          <w:trHeight w:val="21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E1929" w:rsidTr="00CE1929">
        <w:trPr>
          <w:trHeight w:val="91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E1929" w:rsidRPr="00CE1929" w:rsidTr="00CE1929">
        <w:trPr>
          <w:trHeight w:val="300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>
            <w:pPr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CE1929">
              <w:t>Чеснокова</w:t>
            </w:r>
            <w:proofErr w:type="spellEnd"/>
            <w:r w:rsidRPr="00CE1929">
              <w:t xml:space="preserve"> Елена Вячеславовна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CE1929">
              <w:rPr>
                <w:bCs/>
              </w:rPr>
              <w:t>ведущий специалист сектора по реализации имущественных и личных неимущественных прав несовершеннолетних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квартира,</w:t>
            </w: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квартира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</w:pPr>
            <w:r w:rsidRPr="00CE1929">
              <w:t>совместная</w:t>
            </w: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  <w:rPr>
                <w:lang w:eastAsia="en-US"/>
              </w:rPr>
            </w:pPr>
            <w:r w:rsidRPr="00CE1929">
              <w:t>1/4 доля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66,9</w:t>
            </w: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66.9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РФ</w:t>
            </w: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CE1929">
              <w:t>413225,64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E1929" w:rsidRPr="00CE1929" w:rsidTr="00CE1929">
        <w:trPr>
          <w:trHeight w:val="5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CE1929">
              <w:t>Супруг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>
            <w:pPr>
              <w:rPr>
                <w:rFonts w:eastAsiaTheme="minorEastAsi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квартира,</w:t>
            </w:r>
          </w:p>
          <w:p w:rsid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  <w:p w:rsid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E1929">
              <w:t>земельный участок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  <w:rPr>
                <w:lang w:eastAsia="en-US"/>
              </w:rPr>
            </w:pPr>
            <w:r w:rsidRPr="00CE1929">
              <w:rPr>
                <w:lang w:eastAsia="en-US"/>
              </w:rPr>
              <w:t>Совместная</w:t>
            </w: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  <w:rPr>
                <w:lang w:eastAsia="en-US"/>
              </w:rPr>
            </w:pPr>
            <w:proofErr w:type="spellStart"/>
            <w:r w:rsidRPr="00CE1929"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1929" w:rsidRPr="00CE1929" w:rsidRDefault="00CE1929" w:rsidP="0062182C">
            <w:pPr>
              <w:autoSpaceDE w:val="0"/>
              <w:autoSpaceDN w:val="0"/>
              <w:adjustRightInd w:val="0"/>
              <w:jc w:val="center"/>
            </w:pPr>
            <w:r w:rsidRPr="00CE1929">
              <w:t>66,9</w:t>
            </w:r>
          </w:p>
          <w:p w:rsidR="00CE1929" w:rsidRPr="00CE1929" w:rsidRDefault="00CE1929" w:rsidP="0062182C">
            <w:pPr>
              <w:autoSpaceDE w:val="0"/>
              <w:autoSpaceDN w:val="0"/>
              <w:adjustRightInd w:val="0"/>
              <w:jc w:val="center"/>
            </w:pPr>
          </w:p>
          <w:p w:rsidR="00CE1929" w:rsidRDefault="00CE1929" w:rsidP="0062182C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500,00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1929" w:rsidRPr="00CE1929" w:rsidRDefault="00CE1929" w:rsidP="0062182C">
            <w:pPr>
              <w:autoSpaceDE w:val="0"/>
              <w:autoSpaceDN w:val="0"/>
              <w:adjustRightInd w:val="0"/>
              <w:jc w:val="center"/>
            </w:pPr>
            <w:r w:rsidRPr="00CE1929">
              <w:t>РФ</w:t>
            </w:r>
          </w:p>
          <w:p w:rsidR="00CE1929" w:rsidRPr="00CE1929" w:rsidRDefault="00CE1929" w:rsidP="0062182C">
            <w:pPr>
              <w:autoSpaceDE w:val="0"/>
              <w:autoSpaceDN w:val="0"/>
              <w:adjustRightInd w:val="0"/>
              <w:jc w:val="center"/>
            </w:pPr>
          </w:p>
          <w:p w:rsidR="00CE1929" w:rsidRDefault="00CE1929" w:rsidP="0062182C">
            <w:pPr>
              <w:autoSpaceDE w:val="0"/>
              <w:autoSpaceDN w:val="0"/>
              <w:adjustRightInd w:val="0"/>
              <w:jc w:val="center"/>
            </w:pPr>
          </w:p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автомобиль</w:t>
            </w:r>
          </w:p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  <w:r w:rsidRPr="00CE1929">
              <w:t>ВАЗ 2109</w:t>
            </w:r>
          </w:p>
          <w:p w:rsidR="00CE1929" w:rsidRPr="00CE1929" w:rsidRDefault="00CE1929" w:rsidP="00CE1929">
            <w:pPr>
              <w:jc w:val="center"/>
              <w:rPr>
                <w:rFonts w:eastAsiaTheme="minorEastAsia"/>
              </w:rPr>
            </w:pPr>
            <w:r w:rsidRPr="00CE1929">
              <w:t>ВАЗ 2114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  <w:lang w:eastAsia="en-US"/>
              </w:rPr>
            </w:pPr>
            <w:r w:rsidRPr="00CE1929">
              <w:t>400156,06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E1929" w:rsidRPr="00CE1929" w:rsidTr="00134E8A">
        <w:trPr>
          <w:trHeight w:val="5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>
            <w:pPr>
              <w:autoSpaceDE w:val="0"/>
              <w:autoSpaceDN w:val="0"/>
              <w:adjustRightInd w:val="0"/>
              <w:spacing w:after="200" w:line="276" w:lineRule="auto"/>
            </w:pPr>
            <w:r w:rsidRPr="00CE1929">
              <w:t>Дочь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>
            <w:pPr>
              <w:rPr>
                <w:rFonts w:eastAsiaTheme="minorEastAsia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  <w:rPr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1929" w:rsidRPr="00CE1929" w:rsidRDefault="00CE1929" w:rsidP="006218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1929" w:rsidRPr="00CE1929" w:rsidRDefault="00CE1929" w:rsidP="006218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1929" w:rsidRPr="00CE1929" w:rsidRDefault="00CE1929" w:rsidP="00BC11FA">
            <w:pPr>
              <w:autoSpaceDE w:val="0"/>
              <w:autoSpaceDN w:val="0"/>
              <w:adjustRightInd w:val="0"/>
              <w:jc w:val="center"/>
            </w:pPr>
            <w:r w:rsidRPr="00CE1929"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1929" w:rsidRPr="00CE1929" w:rsidRDefault="00CE1929" w:rsidP="00BC11FA">
            <w:pPr>
              <w:autoSpaceDE w:val="0"/>
              <w:autoSpaceDN w:val="0"/>
              <w:adjustRightInd w:val="0"/>
              <w:jc w:val="center"/>
            </w:pPr>
            <w:r w:rsidRPr="00CE1929">
              <w:t>66,9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1929" w:rsidRPr="00CE1929" w:rsidRDefault="00CE1929" w:rsidP="00BC11FA">
            <w:pPr>
              <w:autoSpaceDE w:val="0"/>
              <w:autoSpaceDN w:val="0"/>
              <w:adjustRightInd w:val="0"/>
              <w:jc w:val="center"/>
            </w:pPr>
            <w:r w:rsidRPr="00CE1929"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1929" w:rsidRPr="00CE1929" w:rsidRDefault="00CE1929" w:rsidP="00CE192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1929" w:rsidRPr="00CE1929" w:rsidRDefault="00CE1929" w:rsidP="00AB3F12">
            <w:pPr>
              <w:autoSpaceDE w:val="0"/>
              <w:autoSpaceDN w:val="0"/>
              <w:adjustRightInd w:val="0"/>
              <w:jc w:val="center"/>
            </w:pPr>
            <w:r w:rsidRPr="00CE1929">
              <w:t>307,77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29" w:rsidRPr="00CE1929" w:rsidRDefault="00CE192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CC17E6" w:rsidRDefault="00CC17E6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CC17E6" w:rsidSect="00CE1929">
      <w:pgSz w:w="16838" w:h="11906" w:orient="landscape"/>
      <w:pgMar w:top="426" w:right="851" w:bottom="142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30AA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B4945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D37BF"/>
    <w:rsid w:val="003E0A2B"/>
    <w:rsid w:val="003E7827"/>
    <w:rsid w:val="00427A40"/>
    <w:rsid w:val="004327E1"/>
    <w:rsid w:val="00472711"/>
    <w:rsid w:val="00472E5A"/>
    <w:rsid w:val="004A5BAF"/>
    <w:rsid w:val="004C6711"/>
    <w:rsid w:val="004D50C7"/>
    <w:rsid w:val="00506F84"/>
    <w:rsid w:val="005425F2"/>
    <w:rsid w:val="00573BB8"/>
    <w:rsid w:val="00574560"/>
    <w:rsid w:val="005A42A4"/>
    <w:rsid w:val="005C1D9A"/>
    <w:rsid w:val="005D37C3"/>
    <w:rsid w:val="005D5AD0"/>
    <w:rsid w:val="00623A58"/>
    <w:rsid w:val="006277FD"/>
    <w:rsid w:val="00635AA9"/>
    <w:rsid w:val="006410F3"/>
    <w:rsid w:val="00651B4E"/>
    <w:rsid w:val="00666FFA"/>
    <w:rsid w:val="00686653"/>
    <w:rsid w:val="006A39B9"/>
    <w:rsid w:val="006C5806"/>
    <w:rsid w:val="00720C75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0E99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53553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A1788"/>
    <w:rsid w:val="00BB3430"/>
    <w:rsid w:val="00BE78E9"/>
    <w:rsid w:val="00C377F9"/>
    <w:rsid w:val="00C455BF"/>
    <w:rsid w:val="00C71820"/>
    <w:rsid w:val="00CC17E6"/>
    <w:rsid w:val="00CE1929"/>
    <w:rsid w:val="00D12EC6"/>
    <w:rsid w:val="00D14B4B"/>
    <w:rsid w:val="00D3274D"/>
    <w:rsid w:val="00D51611"/>
    <w:rsid w:val="00D77240"/>
    <w:rsid w:val="00D92276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1260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2015-04-14T07:16:00Z</cp:lastPrinted>
  <dcterms:created xsi:type="dcterms:W3CDTF">2015-05-04T08:45:00Z</dcterms:created>
  <dcterms:modified xsi:type="dcterms:W3CDTF">2015-05-04T08:45:00Z</dcterms:modified>
</cp:coreProperties>
</file>