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04C" w:rsidRDefault="00B0604C" w:rsidP="00B0604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B0604C" w:rsidRDefault="00B0604C" w:rsidP="00B0604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B0604C" w:rsidRDefault="00B0604C" w:rsidP="00B0604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B0604C" w:rsidRDefault="00B0604C" w:rsidP="00B0604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(наименование органа местного самоуправления)</w:t>
      </w:r>
    </w:p>
    <w:p w:rsidR="00B0604C" w:rsidRDefault="00B0604C" w:rsidP="00B0604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B0604C" w:rsidRDefault="00B0604C" w:rsidP="00B0604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4880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17"/>
        <w:gridCol w:w="1473"/>
        <w:gridCol w:w="793"/>
        <w:gridCol w:w="834"/>
        <w:gridCol w:w="1020"/>
        <w:gridCol w:w="850"/>
        <w:gridCol w:w="840"/>
        <w:gridCol w:w="917"/>
        <w:gridCol w:w="850"/>
        <w:gridCol w:w="680"/>
        <w:gridCol w:w="850"/>
        <w:gridCol w:w="1132"/>
        <w:gridCol w:w="3224"/>
      </w:tblGrid>
      <w:tr w:rsidR="00B0604C" w:rsidTr="00B0604C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604C" w:rsidRDefault="00B060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604C" w:rsidRDefault="00B060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604C" w:rsidRDefault="00B060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604C" w:rsidRDefault="00B060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604C" w:rsidRDefault="00B060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604C" w:rsidRDefault="00B060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604C" w:rsidRDefault="00B060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B0604C" w:rsidTr="00B0604C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604C" w:rsidRDefault="00B060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604C" w:rsidRDefault="00B060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604C" w:rsidRDefault="00B060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604C" w:rsidRDefault="00B060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604C" w:rsidRDefault="00B060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604C" w:rsidRDefault="00B060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604C" w:rsidRDefault="00B060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604C" w:rsidRDefault="00B060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604C" w:rsidRDefault="00B060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604C" w:rsidRDefault="00B060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604C" w:rsidRDefault="00B060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604C" w:rsidRDefault="00B060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604C" w:rsidRDefault="00B060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0604C" w:rsidRPr="00B0604C" w:rsidTr="008A68FD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604C" w:rsidRPr="00B0604C" w:rsidRDefault="00B0604C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604C">
              <w:rPr>
                <w:rFonts w:ascii="Times New Roman" w:hAnsi="Times New Roman" w:cs="Times New Roman"/>
                <w:sz w:val="20"/>
                <w:szCs w:val="20"/>
              </w:rPr>
              <w:t>Быкова Елена Анатольевна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604C" w:rsidRPr="00B0604C" w:rsidRDefault="00B0604C" w:rsidP="00B0604C">
            <w:pPr>
              <w:pStyle w:val="ConsPlusNonforma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0604C">
              <w:rPr>
                <w:rFonts w:ascii="Times New Roman" w:hAnsi="Times New Roman" w:cs="Times New Roman"/>
              </w:rPr>
              <w:t>главный специалист отдел расчетов по заработной плате с работниками бухгалтерия (управление)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604C" w:rsidRPr="00B0604C" w:rsidRDefault="00B060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604C">
              <w:rPr>
                <w:rFonts w:ascii="Times New Roman" w:hAnsi="Times New Roman" w:cs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604C" w:rsidRPr="00B0604C" w:rsidRDefault="00B060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604C"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604C" w:rsidRPr="00B0604C" w:rsidRDefault="00B0604C" w:rsidP="003D20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604C">
              <w:rPr>
                <w:rFonts w:ascii="Times New Roman" w:hAnsi="Times New Roman" w:cs="Times New Roman"/>
                <w:sz w:val="20"/>
                <w:szCs w:val="20"/>
              </w:rPr>
              <w:t xml:space="preserve"> 50,1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604C" w:rsidRPr="00B0604C" w:rsidRDefault="00B0604C" w:rsidP="003D2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604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604C" w:rsidRPr="00B0604C" w:rsidRDefault="00B0604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604C" w:rsidRPr="00B0604C" w:rsidRDefault="00B0604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604C" w:rsidRPr="00B0604C" w:rsidRDefault="00B0604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604C" w:rsidRPr="00B0604C" w:rsidRDefault="00B060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604C" w:rsidRPr="00B0604C" w:rsidRDefault="00B060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604C" w:rsidRPr="00B0604C" w:rsidRDefault="00B060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604C">
              <w:rPr>
                <w:rFonts w:ascii="Times New Roman" w:hAnsi="Times New Roman" w:cs="Times New Roman"/>
                <w:sz w:val="20"/>
                <w:szCs w:val="20"/>
              </w:rPr>
              <w:t>874779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604C" w:rsidRPr="00B0604C" w:rsidRDefault="00B0604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604C" w:rsidRPr="00B0604C" w:rsidTr="009B7A6B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604C" w:rsidRPr="00B0604C" w:rsidRDefault="00B0604C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604C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604C" w:rsidRPr="00B0604C" w:rsidRDefault="00B0604C" w:rsidP="00B0604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604C" w:rsidRPr="00B0604C" w:rsidRDefault="00B060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604C">
              <w:rPr>
                <w:rFonts w:ascii="Times New Roman" w:hAnsi="Times New Roman" w:cs="Times New Roman"/>
                <w:sz w:val="20"/>
                <w:szCs w:val="20"/>
              </w:rPr>
              <w:t>Земельный участок и на нём не жилое строение 1 этаж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604C" w:rsidRPr="00B0604C" w:rsidRDefault="00B060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604C"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604C" w:rsidRPr="00B0604C" w:rsidRDefault="00B0604C" w:rsidP="00CD43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604C">
              <w:rPr>
                <w:rFonts w:ascii="Times New Roman" w:hAnsi="Times New Roman" w:cs="Times New Roman"/>
                <w:sz w:val="20"/>
                <w:szCs w:val="20"/>
              </w:rPr>
              <w:t xml:space="preserve">  520,0</w:t>
            </w:r>
          </w:p>
          <w:p w:rsidR="00B0604C" w:rsidRPr="00B0604C" w:rsidRDefault="00B0604C" w:rsidP="00CD4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604C"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604C" w:rsidRPr="00B0604C" w:rsidRDefault="00B0604C" w:rsidP="00CD4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604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0604C" w:rsidRPr="00B0604C" w:rsidRDefault="00B0604C" w:rsidP="00D446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604C">
              <w:rPr>
                <w:rFonts w:ascii="Times New Roman" w:hAnsi="Times New Roman" w:cs="Times New Roman"/>
                <w:sz w:val="20"/>
                <w:szCs w:val="20"/>
              </w:rPr>
              <w:t>4-х комнатная квартира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0604C" w:rsidRPr="00B0604C" w:rsidRDefault="00B0604C" w:rsidP="00D446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604C">
              <w:rPr>
                <w:rFonts w:ascii="Times New Roman" w:hAnsi="Times New Roman" w:cs="Times New Roman"/>
                <w:sz w:val="20"/>
                <w:szCs w:val="20"/>
              </w:rPr>
              <w:t>78,1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0604C" w:rsidRPr="00B0604C" w:rsidRDefault="00B0604C" w:rsidP="00D446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604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604C" w:rsidRPr="00B0604C" w:rsidRDefault="00B060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604C">
              <w:rPr>
                <w:rFonts w:ascii="Times New Roman" w:hAnsi="Times New Roman" w:cs="Times New Roman"/>
                <w:sz w:val="20"/>
                <w:szCs w:val="20"/>
              </w:rPr>
              <w:t xml:space="preserve">(легковая </w:t>
            </w:r>
            <w:proofErr w:type="spellStart"/>
            <w:r w:rsidRPr="00B0604C">
              <w:rPr>
                <w:rFonts w:ascii="Times New Roman" w:hAnsi="Times New Roman" w:cs="Times New Roman"/>
                <w:sz w:val="20"/>
                <w:szCs w:val="20"/>
              </w:rPr>
              <w:t>хэтчбек</w:t>
            </w:r>
            <w:proofErr w:type="spellEnd"/>
            <w:r w:rsidRPr="00B0604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604C" w:rsidRPr="00B0604C" w:rsidRDefault="00B0604C" w:rsidP="00B060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0604C">
              <w:rPr>
                <w:rFonts w:ascii="Times New Roman" w:hAnsi="Times New Roman" w:cs="Times New Roman"/>
                <w:sz w:val="20"/>
                <w:szCs w:val="20"/>
              </w:rPr>
              <w:t>Тойота</w:t>
            </w:r>
            <w:proofErr w:type="spellEnd"/>
            <w:r w:rsidRPr="00B060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604C">
              <w:rPr>
                <w:rFonts w:ascii="Times New Roman" w:hAnsi="Times New Roman" w:cs="Times New Roman"/>
                <w:sz w:val="20"/>
                <w:szCs w:val="20"/>
              </w:rPr>
              <w:t>Авенсис</w:t>
            </w:r>
            <w:proofErr w:type="spellEnd"/>
            <w:r w:rsidRPr="00B060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604C" w:rsidRPr="00B0604C" w:rsidRDefault="00B060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604C">
              <w:rPr>
                <w:rFonts w:ascii="Times New Roman" w:hAnsi="Times New Roman" w:cs="Times New Roman"/>
                <w:sz w:val="20"/>
                <w:szCs w:val="20"/>
              </w:rPr>
              <w:t>812328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604C" w:rsidRPr="00B0604C" w:rsidRDefault="00B0604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604C" w:rsidRPr="00B0604C" w:rsidTr="001A3084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604C" w:rsidRPr="00B0604C" w:rsidRDefault="00B0604C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604C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604C" w:rsidRPr="00B0604C" w:rsidRDefault="00B0604C" w:rsidP="00B0604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604C" w:rsidRPr="00B0604C" w:rsidRDefault="00B060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604C" w:rsidRPr="00B0604C" w:rsidRDefault="00B060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604C" w:rsidRPr="00B0604C" w:rsidRDefault="00B0604C" w:rsidP="00CD43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604C" w:rsidRPr="00B0604C" w:rsidRDefault="00B0604C" w:rsidP="00CD4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0604C" w:rsidRPr="00B0604C" w:rsidRDefault="00B0604C" w:rsidP="00686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604C">
              <w:rPr>
                <w:rFonts w:ascii="Times New Roman" w:hAnsi="Times New Roman" w:cs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604C" w:rsidRPr="00B0604C" w:rsidRDefault="00B0604C" w:rsidP="006867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604C">
              <w:rPr>
                <w:rFonts w:ascii="Times New Roman" w:hAnsi="Times New Roman" w:cs="Times New Roman"/>
                <w:sz w:val="20"/>
                <w:szCs w:val="20"/>
              </w:rPr>
              <w:t>50,1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0604C" w:rsidRPr="00B0604C" w:rsidRDefault="00B0604C" w:rsidP="00686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604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604C" w:rsidRPr="00B0604C" w:rsidRDefault="00B060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604C" w:rsidRPr="00B0604C" w:rsidRDefault="00B060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604C" w:rsidRPr="00B0604C" w:rsidRDefault="00B060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604C" w:rsidRPr="00B0604C" w:rsidRDefault="00B0604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604C" w:rsidRPr="00B0604C" w:rsidTr="001A3084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604C" w:rsidRPr="00B0604C" w:rsidRDefault="00B0604C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604C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604C" w:rsidRPr="00B0604C" w:rsidRDefault="00B0604C" w:rsidP="00B0604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604C" w:rsidRPr="00B0604C" w:rsidRDefault="00B060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604C" w:rsidRPr="00B0604C" w:rsidRDefault="00B060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604C" w:rsidRPr="00B0604C" w:rsidRDefault="00B0604C" w:rsidP="00CD43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604C" w:rsidRPr="00B0604C" w:rsidRDefault="00B0604C" w:rsidP="00CD4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0604C" w:rsidRPr="00B0604C" w:rsidRDefault="00B0604C" w:rsidP="00BD0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604C">
              <w:rPr>
                <w:rFonts w:ascii="Times New Roman" w:hAnsi="Times New Roman" w:cs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604C" w:rsidRPr="00B0604C" w:rsidRDefault="00B0604C" w:rsidP="00BD07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604C">
              <w:rPr>
                <w:rFonts w:ascii="Times New Roman" w:hAnsi="Times New Roman" w:cs="Times New Roman"/>
                <w:sz w:val="20"/>
                <w:szCs w:val="20"/>
              </w:rPr>
              <w:t>50,1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0604C" w:rsidRPr="00B0604C" w:rsidRDefault="00B0604C" w:rsidP="00BD0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604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604C" w:rsidRPr="00B0604C" w:rsidRDefault="00B060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604C" w:rsidRPr="00B0604C" w:rsidRDefault="00B060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604C" w:rsidRPr="00B0604C" w:rsidRDefault="00B060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0604C" w:rsidRPr="00B0604C" w:rsidRDefault="00B0604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B0604C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0E85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698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0604C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5EAE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85615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BC5EAE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180</Words>
  <Characters>1286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2015-05-12T10:36:00Z</dcterms:created>
  <dcterms:modified xsi:type="dcterms:W3CDTF">2015-05-12T10:36:00Z</dcterms:modified>
</cp:coreProperties>
</file>