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692" w:rsidRDefault="00795692" w:rsidP="007956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95692" w:rsidRDefault="00795692" w:rsidP="007956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95692" w:rsidRDefault="00795692" w:rsidP="007956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95692" w:rsidRDefault="00795692" w:rsidP="007956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95692" w:rsidRDefault="00795692" w:rsidP="007956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90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72"/>
        <w:gridCol w:w="1369"/>
        <w:gridCol w:w="1585"/>
        <w:gridCol w:w="872"/>
        <w:gridCol w:w="844"/>
        <w:gridCol w:w="852"/>
        <w:gridCol w:w="1008"/>
        <w:gridCol w:w="752"/>
        <w:gridCol w:w="852"/>
        <w:gridCol w:w="937"/>
        <w:gridCol w:w="850"/>
        <w:gridCol w:w="1134"/>
        <w:gridCol w:w="3463"/>
      </w:tblGrid>
      <w:tr w:rsidR="00795692" w:rsidTr="00795692">
        <w:trPr>
          <w:trHeight w:val="1890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4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95692" w:rsidTr="00795692">
        <w:trPr>
          <w:trHeight w:val="913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95692" w:rsidTr="00795692">
        <w:trPr>
          <w:trHeight w:val="455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Бузинный Алексей Юрьевич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Первый заместитель мэра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AC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AC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Pr="00885AC5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129,5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126,4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Pr="00885AC5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AC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AC5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692" w:rsidRPr="00885AC5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Pr="009511C3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1C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Pr="009511C3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1C3">
              <w:rPr>
                <w:rFonts w:ascii="Times New Roman" w:hAnsi="Times New Roman" w:cs="Times New Roman"/>
                <w:sz w:val="20"/>
                <w:szCs w:val="20"/>
              </w:rPr>
              <w:t>177,5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Pr="009511C3" w:rsidRDefault="00795692" w:rsidP="00795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1C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 w:rsidP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6AF">
              <w:rPr>
                <w:rFonts w:ascii="Times New Roman" w:hAnsi="Times New Roman" w:cs="Times New Roman"/>
                <w:sz w:val="20"/>
                <w:szCs w:val="20"/>
              </w:rPr>
              <w:t xml:space="preserve">лодка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06AF">
              <w:rPr>
                <w:rFonts w:ascii="Times New Roman" w:hAnsi="Times New Roman" w:cs="Times New Roman"/>
                <w:sz w:val="20"/>
                <w:szCs w:val="20"/>
              </w:rPr>
              <w:t>BADGERSD3702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74E6">
              <w:rPr>
                <w:rFonts w:ascii="Times New Roman" w:hAnsi="Times New Roman" w:cs="Times New Roman"/>
                <w:sz w:val="20"/>
                <w:szCs w:val="20"/>
              </w:rPr>
              <w:t>2605669,58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95692" w:rsidTr="00795692">
        <w:trPr>
          <w:trHeight w:val="5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95692" w:rsidRPr="00885AC5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95692" w:rsidRPr="00885AC5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95692" w:rsidRPr="00885AC5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Pr="009511C3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1C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Pr="009511C3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1C3">
              <w:rPr>
                <w:rFonts w:ascii="Times New Roman" w:hAnsi="Times New Roman" w:cs="Times New Roman"/>
                <w:sz w:val="20"/>
                <w:szCs w:val="20"/>
              </w:rPr>
              <w:t>177,5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Pr="009511C3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1C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5692" w:rsidRDefault="00795692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74E6">
              <w:rPr>
                <w:rFonts w:ascii="Times New Roman" w:hAnsi="Times New Roman" w:cs="Times New Roman"/>
                <w:sz w:val="20"/>
                <w:szCs w:val="20"/>
              </w:rPr>
              <w:t>853062,14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95692" w:rsidTr="00795692">
        <w:trPr>
          <w:trHeight w:val="5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Дочь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5692" w:rsidRPr="00885AC5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5692" w:rsidRPr="00885AC5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5692" w:rsidRPr="00885AC5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Pr="009511C3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1C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Pr="009511C3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1C3">
              <w:rPr>
                <w:rFonts w:ascii="Times New Roman" w:hAnsi="Times New Roman" w:cs="Times New Roman"/>
                <w:sz w:val="20"/>
                <w:szCs w:val="20"/>
              </w:rPr>
              <w:t>177,5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Pr="009511C3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1C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95692" w:rsidTr="00795692">
        <w:trPr>
          <w:trHeight w:val="5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5692" w:rsidRPr="00885AC5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5692" w:rsidRPr="00885AC5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5692" w:rsidRPr="00885AC5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Pr="009511C3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1C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Pr="009511C3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1C3">
              <w:rPr>
                <w:rFonts w:ascii="Times New Roman" w:hAnsi="Times New Roman" w:cs="Times New Roman"/>
                <w:sz w:val="20"/>
                <w:szCs w:val="20"/>
              </w:rPr>
              <w:t>177,5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Pr="009511C3" w:rsidRDefault="00795692" w:rsidP="002F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1C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692" w:rsidRDefault="00795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795692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E74E6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06AF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401A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95D5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5692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5AC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11C3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0B1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D6B6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BF640F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57E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0E62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9569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2015-04-29T11:15:00Z</cp:lastPrinted>
  <dcterms:created xsi:type="dcterms:W3CDTF">2015-05-04T07:44:00Z</dcterms:created>
  <dcterms:modified xsi:type="dcterms:W3CDTF">2015-05-04T07:44:00Z</dcterms:modified>
</cp:coreProperties>
</file>