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428" w:rsidRPr="00613428" w:rsidRDefault="00613428" w:rsidP="0061342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13428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13428" w:rsidRDefault="00613428" w:rsidP="0061342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13428" w:rsidRDefault="00613428" w:rsidP="0061342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13428" w:rsidRDefault="00613428" w:rsidP="0061342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13428" w:rsidRDefault="00613428" w:rsidP="0061342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613428" w:rsidRPr="00613428" w:rsidTr="0061342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13428" w:rsidRPr="00613428" w:rsidTr="0061342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428" w:rsidRPr="00613428" w:rsidRDefault="0061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428" w:rsidRPr="00613428" w:rsidRDefault="0061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428" w:rsidRPr="00613428" w:rsidRDefault="0061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428" w:rsidRPr="00613428" w:rsidRDefault="0061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13428" w:rsidRPr="00613428" w:rsidTr="00613428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3428">
              <w:rPr>
                <w:rFonts w:ascii="Times New Roman" w:hAnsi="Times New Roman" w:cs="Times New Roman"/>
                <w:sz w:val="20"/>
                <w:szCs w:val="20"/>
              </w:rPr>
              <w:t>Бурьянова</w:t>
            </w:r>
            <w:proofErr w:type="spellEnd"/>
            <w:r w:rsidRPr="00613428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 w:rsidP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  <w:r w:rsidRPr="006134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613428">
              <w:rPr>
                <w:rFonts w:ascii="Times New Roman" w:hAnsi="Times New Roman" w:cs="Times New Roman"/>
                <w:sz w:val="20"/>
                <w:szCs w:val="20"/>
              </w:rPr>
              <w:t>отдела мониторинга объектов градостроительной деятельности департамента градостроительной деятельности</w:t>
            </w:r>
            <w:proofErr w:type="gram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 w:rsidP="0061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sz w:val="20"/>
                <w:szCs w:val="20"/>
              </w:rPr>
              <w:t xml:space="preserve">3х комнатная квартира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sz w:val="20"/>
                <w:szCs w:val="20"/>
              </w:rPr>
              <w:t>(1/3)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 w:rsidP="00604F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 w:rsidP="00604F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428" w:rsidRPr="00613428" w:rsidRDefault="00613428">
            <w:pPr>
              <w:pStyle w:val="style1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428" w:rsidRPr="00613428" w:rsidRDefault="00613428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428" w:rsidRPr="00613428" w:rsidRDefault="00613428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3428">
              <w:rPr>
                <w:rFonts w:ascii="Times New Roman" w:hAnsi="Times New Roman" w:cs="Times New Roman"/>
                <w:sz w:val="20"/>
                <w:szCs w:val="20"/>
              </w:rPr>
              <w:t>362176,24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3428" w:rsidRPr="00613428" w:rsidRDefault="006134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613428" w:rsidRDefault="00613428" w:rsidP="00613428">
      <w:pPr>
        <w:rPr>
          <w:rFonts w:ascii="Times New Roman" w:hAnsi="Times New Roman" w:cs="Times New Roman"/>
          <w:sz w:val="24"/>
          <w:szCs w:val="24"/>
        </w:rPr>
      </w:pPr>
    </w:p>
    <w:sectPr w:rsidR="00613428" w:rsidSect="00613428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4CE8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428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861B5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39AE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03A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355D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4DB0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3957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4D8D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0215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3BD0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0D0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13428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qFormat/>
    <w:rsid w:val="00613428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1009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2015-03-31T05:23:00Z</cp:lastPrinted>
  <dcterms:created xsi:type="dcterms:W3CDTF">2015-04-23T13:00:00Z</dcterms:created>
  <dcterms:modified xsi:type="dcterms:W3CDTF">2015-04-23T13:00:00Z</dcterms:modified>
</cp:coreProperties>
</file>