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4F7" w:rsidRDefault="000324F7"/>
    <w:p w:rsidR="000324F7" w:rsidRDefault="000324F7"/>
    <w:p w:rsidR="000324F7" w:rsidRDefault="000324F7" w:rsidP="000324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24F7" w:rsidRPr="00EB5C80" w:rsidRDefault="000324F7" w:rsidP="000324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324F7" w:rsidRPr="00EB5C80" w:rsidRDefault="000324F7" w:rsidP="000324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324F7" w:rsidRPr="00EB5C80" w:rsidRDefault="000324F7" w:rsidP="000324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324F7" w:rsidRPr="00EB5C80" w:rsidRDefault="000324F7" w:rsidP="000324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324F7" w:rsidRPr="00EB5C80" w:rsidRDefault="000324F7" w:rsidP="000324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324F7" w:rsidRPr="00EB5C80" w:rsidRDefault="000324F7" w:rsidP="000324F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98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627"/>
        <w:gridCol w:w="1265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0324F7" w:rsidTr="000324F7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324F7" w:rsidTr="000324F7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0324F7" w:rsidRPr="000324F7" w:rsidTr="009B7923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0324F7">
              <w:t>Будорина</w:t>
            </w:r>
            <w:proofErr w:type="spellEnd"/>
            <w:r w:rsidRPr="000324F7">
              <w:t xml:space="preserve"> Ирина Анатольевна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Cs/>
              </w:rPr>
            </w:pPr>
            <w:r w:rsidRPr="000324F7">
              <w:t>Главный специалист, Отдел технического контроля, Управление муниципального жилищного контроля, Департамент городского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pStyle w:val="style1"/>
            </w:pPr>
            <w:r w:rsidRPr="000324F7">
              <w:t>земельный участок для ведения садоводства</w:t>
            </w:r>
          </w:p>
          <w:p w:rsidR="000324F7" w:rsidRPr="000324F7" w:rsidRDefault="000324F7" w:rsidP="00FD3815">
            <w:pPr>
              <w:pStyle w:val="style1"/>
            </w:pPr>
          </w:p>
          <w:p w:rsidR="000324F7" w:rsidRPr="000324F7" w:rsidRDefault="000324F7" w:rsidP="00FD3815">
            <w:pPr>
              <w:pStyle w:val="style1"/>
            </w:pPr>
            <w:r w:rsidRPr="000324F7"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0324F7">
              <w:rPr>
                <w:bCs/>
              </w:rPr>
              <w:t>Индив</w:t>
            </w:r>
            <w:proofErr w:type="spellEnd"/>
          </w:p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324F7">
              <w:rPr>
                <w:bCs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pStyle w:val="style1"/>
              <w:jc w:val="center"/>
            </w:pPr>
            <w:r w:rsidRPr="000324F7">
              <w:t>846,00</w:t>
            </w:r>
          </w:p>
          <w:p w:rsidR="000324F7" w:rsidRPr="000324F7" w:rsidRDefault="000324F7" w:rsidP="00FD3815">
            <w:pPr>
              <w:pStyle w:val="style1"/>
              <w:jc w:val="center"/>
            </w:pPr>
          </w:p>
          <w:p w:rsidR="000324F7" w:rsidRPr="000324F7" w:rsidRDefault="000324F7" w:rsidP="00FD3815">
            <w:pPr>
              <w:pStyle w:val="style1"/>
              <w:jc w:val="center"/>
            </w:pPr>
          </w:p>
          <w:p w:rsidR="000324F7" w:rsidRPr="000324F7" w:rsidRDefault="000324F7" w:rsidP="00FD3815">
            <w:pPr>
              <w:pStyle w:val="style1"/>
              <w:jc w:val="center"/>
            </w:pPr>
          </w:p>
          <w:p w:rsidR="000324F7" w:rsidRPr="000324F7" w:rsidRDefault="000324F7" w:rsidP="00FD3815">
            <w:pPr>
              <w:pStyle w:val="style1"/>
              <w:jc w:val="center"/>
            </w:pPr>
          </w:p>
          <w:p w:rsidR="000324F7" w:rsidRPr="000324F7" w:rsidRDefault="000324F7" w:rsidP="00FD3815">
            <w:pPr>
              <w:pStyle w:val="style1"/>
              <w:jc w:val="center"/>
            </w:pPr>
          </w:p>
          <w:p w:rsidR="000324F7" w:rsidRPr="000324F7" w:rsidRDefault="000324F7" w:rsidP="00FD3815">
            <w:pPr>
              <w:pStyle w:val="style1"/>
              <w:jc w:val="center"/>
            </w:pPr>
          </w:p>
          <w:p w:rsidR="000324F7" w:rsidRPr="000324F7" w:rsidRDefault="000324F7" w:rsidP="00FD3815">
            <w:pPr>
              <w:pStyle w:val="style1"/>
              <w:jc w:val="center"/>
            </w:pPr>
          </w:p>
          <w:p w:rsidR="000324F7" w:rsidRPr="000324F7" w:rsidRDefault="000324F7" w:rsidP="00FD3815">
            <w:pPr>
              <w:pStyle w:val="style1"/>
              <w:jc w:val="center"/>
            </w:pPr>
          </w:p>
          <w:p w:rsidR="000324F7" w:rsidRPr="000324F7" w:rsidRDefault="000324F7" w:rsidP="00FD3815">
            <w:pPr>
              <w:pStyle w:val="style1"/>
              <w:jc w:val="center"/>
            </w:pPr>
            <w:r w:rsidRPr="000324F7">
              <w:t>62,30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pStyle w:val="style1"/>
            </w:pPr>
          </w:p>
          <w:p w:rsidR="000324F7" w:rsidRPr="000324F7" w:rsidRDefault="000324F7" w:rsidP="00FD3815">
            <w:pPr>
              <w:pStyle w:val="style1"/>
            </w:pPr>
          </w:p>
          <w:p w:rsidR="000324F7" w:rsidRPr="000324F7" w:rsidRDefault="000324F7" w:rsidP="00FD3815">
            <w:pPr>
              <w:pStyle w:val="style1"/>
            </w:pPr>
          </w:p>
          <w:p w:rsidR="000324F7" w:rsidRDefault="000324F7" w:rsidP="00FD3815">
            <w:pPr>
              <w:pStyle w:val="style1"/>
            </w:pPr>
          </w:p>
          <w:p w:rsidR="000324F7" w:rsidRDefault="000324F7" w:rsidP="00FD3815">
            <w:pPr>
              <w:pStyle w:val="style1"/>
            </w:pPr>
          </w:p>
          <w:p w:rsidR="000324F7" w:rsidRPr="000324F7" w:rsidRDefault="000324F7" w:rsidP="00FD3815">
            <w:pPr>
              <w:pStyle w:val="style1"/>
            </w:pPr>
            <w:r w:rsidRPr="000324F7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</w:pPr>
            <w:r w:rsidRPr="000324F7">
              <w:t>412 392,84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324F7" w:rsidTr="00794D3F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</w:pPr>
            <w:r>
              <w:t xml:space="preserve">Муж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pStyle w:val="style1"/>
            </w:pPr>
            <w:r w:rsidRPr="000324F7"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324F7">
              <w:rPr>
                <w:bCs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324F7">
              <w:t>62,30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324F7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pStyle w:val="style1"/>
            </w:pPr>
            <w:r>
              <w:t>земельный участок для ведения садоводства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pStyle w:val="style1"/>
              <w:jc w:val="center"/>
            </w:pPr>
            <w:r>
              <w:t>846,00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Pr="000324F7" w:rsidRDefault="000324F7" w:rsidP="000324F7">
            <w:pPr>
              <w:autoSpaceDE w:val="0"/>
              <w:autoSpaceDN w:val="0"/>
              <w:adjustRightInd w:val="0"/>
              <w:jc w:val="center"/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</w:pPr>
            <w:r>
              <w:t>LADA 21703, 2008</w:t>
            </w:r>
          </w:p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LADA 217130, 2011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jc w:val="center"/>
            </w:pPr>
            <w:r>
              <w:t>418 650,08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0324F7" w:rsidTr="00794D3F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Default="000324F7" w:rsidP="000324F7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pStyle w:val="style1"/>
            </w:pPr>
            <w:r w:rsidRPr="000324F7"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324F7">
              <w:t>62,30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324F7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Default="000324F7" w:rsidP="000324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0324F7" w:rsidTr="00794D3F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Default="000324F7" w:rsidP="000324F7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pStyle w:val="style1"/>
            </w:pPr>
            <w:r w:rsidRPr="000324F7"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324F7">
              <w:t>62,30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324F7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Default="000324F7" w:rsidP="000324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Default="000324F7" w:rsidP="00FD3815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24F7" w:rsidRDefault="000324F7" w:rsidP="00FD38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24F7" w:rsidRPr="000324F7" w:rsidRDefault="000324F7" w:rsidP="00FD381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0324F7" w:rsidRDefault="000324F7" w:rsidP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p w:rsidR="000324F7" w:rsidRDefault="000324F7"/>
    <w:sectPr w:rsidR="000324F7" w:rsidSect="000324F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7B77B5"/>
    <w:rsid w:val="000324F7"/>
    <w:rsid w:val="005A4017"/>
    <w:rsid w:val="007B77B5"/>
    <w:rsid w:val="0099034B"/>
    <w:rsid w:val="00AC0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B77B5"/>
    <w:rPr>
      <w:sz w:val="1"/>
    </w:rPr>
  </w:style>
  <w:style w:type="paragraph" w:customStyle="1" w:styleId="style1">
    <w:name w:val="style1"/>
    <w:qFormat/>
    <w:rsid w:val="007B77B5"/>
  </w:style>
  <w:style w:type="paragraph" w:customStyle="1" w:styleId="ConsPlusNonformat">
    <w:name w:val="ConsPlusNonformat"/>
    <w:uiPriority w:val="99"/>
    <w:rsid w:val="000324F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243</Words>
  <Characters>1386</Characters>
  <Application>Microsoft Office Word</Application>
  <DocSecurity>4</DocSecurity>
  <Lines>11</Lines>
  <Paragraphs>3</Paragraphs>
  <ScaleCrop>false</ScaleCrop>
  <Company>ДЗМ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2015-05-12T06:58:00Z</dcterms:created>
  <dcterms:modified xsi:type="dcterms:W3CDTF">2015-05-12T06:58:00Z</dcterms:modified>
</cp:coreProperties>
</file>