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BCC" w:rsidRDefault="00F60BCC" w:rsidP="00F60BCC"/>
    <w:p w:rsidR="00F60BCC" w:rsidRDefault="00F60BCC" w:rsidP="00F60B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60BCC" w:rsidRDefault="00F60BCC" w:rsidP="00F60B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60BCC" w:rsidRDefault="00F60BCC" w:rsidP="00F60B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60BCC" w:rsidRDefault="00F60BCC" w:rsidP="00F60B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60BCC" w:rsidRDefault="00F60BCC" w:rsidP="00F60BC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6017" w:type="dxa"/>
        <w:tblInd w:w="488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992"/>
        <w:gridCol w:w="2126"/>
        <w:gridCol w:w="1087"/>
        <w:gridCol w:w="850"/>
        <w:gridCol w:w="862"/>
        <w:gridCol w:w="850"/>
        <w:gridCol w:w="1006"/>
        <w:gridCol w:w="751"/>
        <w:gridCol w:w="689"/>
        <w:gridCol w:w="841"/>
        <w:gridCol w:w="850"/>
        <w:gridCol w:w="955"/>
        <w:gridCol w:w="4158"/>
      </w:tblGrid>
      <w:tr w:rsidR="00F60BCC" w:rsidTr="00F60BCC">
        <w:trPr>
          <w:trHeight w:val="191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60BCC" w:rsidTr="00F60BCC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60BCC" w:rsidTr="00F60BCC">
        <w:trPr>
          <w:trHeight w:val="234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proofErr w:type="spellStart"/>
            <w:r>
              <w:t>Будорина</w:t>
            </w:r>
            <w:proofErr w:type="spellEnd"/>
            <w:r>
              <w:t xml:space="preserve"> Ирина Анатольевна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Pr="00F60BCC" w:rsidRDefault="00F60BC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 w:rsidRPr="00F60BCC">
              <w:t>Главный специалист, Отдел технического контроля, Управление муниципального жилищного контроля, Департамент городского хозяйства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 w:rsidP="003E3D4B">
            <w:pPr>
              <w:pStyle w:val="style1"/>
            </w:pPr>
            <w:r>
              <w:t>земельный участок для ведения садоводства</w:t>
            </w:r>
          </w:p>
          <w:p w:rsidR="00F60BCC" w:rsidRDefault="00F60BCC" w:rsidP="003E3D4B">
            <w:pPr>
              <w:pStyle w:val="style1"/>
            </w:pPr>
          </w:p>
          <w:p w:rsidR="00F60BCC" w:rsidRDefault="00F60BCC" w:rsidP="003E3D4B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Индивид</w:t>
            </w:r>
          </w:p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</w:p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 w:rsidP="003E3D4B">
            <w:pPr>
              <w:pStyle w:val="style1"/>
              <w:jc w:val="center"/>
            </w:pPr>
            <w:r>
              <w:t>846,00</w:t>
            </w:r>
          </w:p>
          <w:p w:rsidR="00F60BCC" w:rsidRDefault="00F60BCC" w:rsidP="003E3D4B">
            <w:pPr>
              <w:pStyle w:val="style1"/>
              <w:jc w:val="center"/>
            </w:pPr>
          </w:p>
          <w:p w:rsidR="00F60BCC" w:rsidRDefault="00F60BCC" w:rsidP="003E3D4B">
            <w:pPr>
              <w:pStyle w:val="style1"/>
              <w:jc w:val="center"/>
            </w:pPr>
          </w:p>
          <w:p w:rsidR="00F60BCC" w:rsidRDefault="00F60BCC" w:rsidP="003E3D4B">
            <w:pPr>
              <w:pStyle w:val="style1"/>
              <w:jc w:val="center"/>
            </w:pPr>
          </w:p>
          <w:p w:rsidR="00F60BCC" w:rsidRDefault="00F60BCC" w:rsidP="003E3D4B">
            <w:pPr>
              <w:pStyle w:val="style1"/>
              <w:jc w:val="center"/>
            </w:pPr>
          </w:p>
          <w:p w:rsidR="00F60BCC" w:rsidRDefault="00F60BCC" w:rsidP="003E3D4B">
            <w:pPr>
              <w:pStyle w:val="style1"/>
              <w:jc w:val="center"/>
            </w:pPr>
          </w:p>
          <w:p w:rsidR="00F60BCC" w:rsidRDefault="00F60BCC" w:rsidP="003E3D4B">
            <w:pPr>
              <w:pStyle w:val="style1"/>
              <w:jc w:val="center"/>
            </w:pPr>
          </w:p>
          <w:p w:rsidR="00F60BCC" w:rsidRDefault="00F60BCC" w:rsidP="003E3D4B">
            <w:pPr>
              <w:pStyle w:val="style1"/>
              <w:jc w:val="center"/>
            </w:pPr>
            <w:r>
              <w:t>62,30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 w:rsidP="003E3D4B">
            <w:pPr>
              <w:pStyle w:val="style1"/>
            </w:pPr>
          </w:p>
          <w:p w:rsidR="00F60BCC" w:rsidRDefault="00F60BCC" w:rsidP="003E3D4B">
            <w:pPr>
              <w:pStyle w:val="style1"/>
            </w:pPr>
          </w:p>
          <w:p w:rsidR="00F60BCC" w:rsidRDefault="00F60BCC" w:rsidP="003E3D4B">
            <w:pPr>
              <w:pStyle w:val="style1"/>
            </w:pPr>
          </w:p>
          <w:p w:rsidR="00F60BCC" w:rsidRDefault="00F60BCC" w:rsidP="003E3D4B">
            <w:pPr>
              <w:pStyle w:val="style1"/>
            </w:pPr>
          </w:p>
          <w:p w:rsidR="00F60BCC" w:rsidRDefault="00F60BCC" w:rsidP="003E3D4B">
            <w:pPr>
              <w:pStyle w:val="style1"/>
            </w:pPr>
          </w:p>
          <w:p w:rsidR="00F60BCC" w:rsidRDefault="00F60BCC" w:rsidP="003E3D4B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60BCC" w:rsidRDefault="00F60BC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60BCC" w:rsidRDefault="00F60BC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412 392,84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F60BCC" w:rsidTr="00F60BCC">
        <w:trPr>
          <w:trHeight w:val="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Муж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 w:rsidP="003E3D4B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долевая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 w:rsidP="003E3D4B">
            <w:pPr>
              <w:pStyle w:val="style1"/>
              <w:jc w:val="center"/>
            </w:pPr>
            <w:r>
              <w:t>62,30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 w:rsidP="003E3D4B">
            <w:pPr>
              <w:pStyle w:val="style1"/>
            </w:pPr>
            <w: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60BCC" w:rsidRDefault="00C83CD2" w:rsidP="00C83CD2">
            <w:pPr>
              <w:pStyle w:val="style1"/>
              <w:rPr>
                <w:lang w:eastAsia="en-US"/>
              </w:rPr>
            </w:pPr>
            <w:r>
              <w:t>земельный участок для ведения садоводства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C83CD2" w:rsidRDefault="00C83CD2" w:rsidP="00C83CD2">
            <w:pPr>
              <w:pStyle w:val="style1"/>
              <w:jc w:val="center"/>
            </w:pPr>
            <w:r>
              <w:t>846,00</w:t>
            </w:r>
          </w:p>
          <w:p w:rsidR="00F60BCC" w:rsidRDefault="00F60BC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F60BCC" w:rsidRDefault="00C83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t>Россия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 w:rsidP="00F60BCC">
            <w:pPr>
              <w:rPr>
                <w:rFonts w:eastAsiaTheme="minorEastAsia"/>
              </w:rPr>
            </w:pPr>
            <w:r>
              <w:t xml:space="preserve">Автомобили легковые,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 w:rsidP="003E3D4B">
            <w:pPr>
              <w:pStyle w:val="style1"/>
            </w:pPr>
            <w:r>
              <w:t>LADA 21703</w:t>
            </w:r>
          </w:p>
          <w:p w:rsidR="00F60BCC" w:rsidRDefault="00F60BCC" w:rsidP="003E3D4B">
            <w:pPr>
              <w:pStyle w:val="style1"/>
            </w:pPr>
          </w:p>
          <w:p w:rsidR="00F60BCC" w:rsidRDefault="00F60BCC" w:rsidP="003E3D4B">
            <w:pPr>
              <w:pStyle w:val="style1"/>
            </w:pPr>
            <w:r>
              <w:t>LADA 217130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>
              <w:t>418 650,08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60BCC" w:rsidTr="00F60BCC">
        <w:trPr>
          <w:trHeight w:val="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 w:rsidP="003E3D4B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 w:rsidP="003E3D4B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 w:rsidP="003E3D4B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0BCC" w:rsidRDefault="00F60BC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Двухкомнатная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 w:rsidP="003E3D4B">
            <w:pPr>
              <w:pStyle w:val="style1"/>
              <w:jc w:val="center"/>
            </w:pPr>
            <w:r>
              <w:t>62,30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 w:rsidP="003E3D4B">
            <w:pPr>
              <w:pStyle w:val="style1"/>
            </w:pPr>
            <w:r>
              <w:t>Россия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 w:rsidP="003E3D4B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F60BCC" w:rsidTr="00F60BCC">
        <w:trPr>
          <w:trHeight w:val="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Дочь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 w:rsidP="003E3D4B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 w:rsidP="003E3D4B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 w:rsidP="003E3D4B">
            <w:pPr>
              <w:pStyle w:val="style1"/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60BCC" w:rsidRDefault="00F60BC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Двухкомнатная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 w:rsidP="003E3D4B">
            <w:pPr>
              <w:pStyle w:val="style1"/>
              <w:jc w:val="center"/>
            </w:pPr>
            <w:r>
              <w:t>62,30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 w:rsidP="003E3D4B">
            <w:pPr>
              <w:pStyle w:val="style1"/>
            </w:pPr>
            <w:r>
              <w:t>Россия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rPr>
                <w:rFonts w:eastAsiaTheme="minorEastAsi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 w:rsidP="003E3D4B">
            <w:pPr>
              <w:pStyle w:val="style1"/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0BCC" w:rsidRDefault="00F60BCC">
            <w:pPr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F60BCC" w:rsidRDefault="00F60BCC" w:rsidP="00F60BCC"/>
    <w:p w:rsidR="00F60BCC" w:rsidRDefault="00F60BCC" w:rsidP="00F60BCC"/>
    <w:sectPr w:rsidR="00F60BCC" w:rsidSect="00F60BC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800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30A6"/>
    <w:rsid w:val="006F6EA7"/>
    <w:rsid w:val="00C83CD2"/>
    <w:rsid w:val="00CD4CE2"/>
    <w:rsid w:val="00D030A6"/>
    <w:rsid w:val="00D37FB3"/>
    <w:rsid w:val="00F60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C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030A6"/>
    <w:rPr>
      <w:sz w:val="1"/>
    </w:rPr>
  </w:style>
  <w:style w:type="paragraph" w:customStyle="1" w:styleId="style1">
    <w:name w:val="style1"/>
    <w:uiPriority w:val="99"/>
    <w:qFormat/>
    <w:rsid w:val="00D030A6"/>
  </w:style>
  <w:style w:type="paragraph" w:customStyle="1" w:styleId="ConsPlusNonformat">
    <w:name w:val="ConsPlusNonformat"/>
    <w:uiPriority w:val="99"/>
    <w:rsid w:val="00F60BCC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7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ДЗМ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2015-04-27T12:53:00Z</dcterms:created>
  <dcterms:modified xsi:type="dcterms:W3CDTF">2015-05-04T06:33:00Z</dcterms:modified>
</cp:coreProperties>
</file>