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0"/>
        <w:gridCol w:w="1521"/>
        <w:gridCol w:w="1264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0F6E55" w:rsidTr="00804546">
        <w:trPr>
          <w:trHeight w:val="189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804546">
        <w:trPr>
          <w:trHeight w:val="913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E71BEC" w:rsidRPr="000F6E55" w:rsidTr="00025827">
        <w:trPr>
          <w:trHeight w:val="199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0F6E55" w:rsidRDefault="00E71BEC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>
              <w:t>Брыкина</w:t>
            </w:r>
            <w:proofErr w:type="spellEnd"/>
            <w:r>
              <w:t xml:space="preserve"> Светлана Владимировна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E71BEC" w:rsidRDefault="00E71BEC" w:rsidP="00181320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E71BEC">
              <w:t>Начальник отдела лесного хозяйства управления благоустройства и лесного хозяйства департамента городского хозяйства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E71BEC" w:rsidP="00E22B8B">
            <w:pPr>
              <w:autoSpaceDE w:val="0"/>
              <w:autoSpaceDN w:val="0"/>
              <w:adjustRightInd w:val="0"/>
              <w:jc w:val="both"/>
            </w:pPr>
            <w:r>
              <w:t>часть жилого дома</w:t>
            </w:r>
          </w:p>
          <w:p w:rsidR="00E71BEC" w:rsidRDefault="00E71BEC" w:rsidP="00E22B8B">
            <w:pPr>
              <w:autoSpaceDE w:val="0"/>
              <w:autoSpaceDN w:val="0"/>
              <w:adjustRightInd w:val="0"/>
              <w:jc w:val="both"/>
            </w:pPr>
          </w:p>
          <w:p w:rsidR="00E71BEC" w:rsidRPr="00AF47EB" w:rsidRDefault="00E71BEC" w:rsidP="00E22B8B">
            <w:pPr>
              <w:autoSpaceDE w:val="0"/>
              <w:autoSpaceDN w:val="0"/>
              <w:adjustRightInd w:val="0"/>
              <w:jc w:val="both"/>
            </w:pPr>
            <w:r>
              <w:t>земельный участок для дальнейшей эксплуатации жилого дома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E71BEC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  <w:p w:rsidR="00E71BEC" w:rsidRDefault="00E71BEC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E71BEC" w:rsidRPr="000F6E55" w:rsidRDefault="00E71BEC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BEC" w:rsidRDefault="00E71BEC" w:rsidP="00E813F3">
            <w:pPr>
              <w:pStyle w:val="style1"/>
              <w:jc w:val="center"/>
            </w:pPr>
            <w:r>
              <w:t>175,00</w:t>
            </w:r>
          </w:p>
          <w:p w:rsidR="00E71BEC" w:rsidRDefault="00E71BEC" w:rsidP="00E813F3">
            <w:pPr>
              <w:pStyle w:val="style1"/>
              <w:jc w:val="center"/>
            </w:pPr>
          </w:p>
          <w:p w:rsidR="00E71BEC" w:rsidRDefault="00E71BEC" w:rsidP="00E813F3">
            <w:pPr>
              <w:pStyle w:val="style1"/>
              <w:jc w:val="center"/>
            </w:pPr>
          </w:p>
          <w:p w:rsidR="00E71BEC" w:rsidRDefault="00E71BEC" w:rsidP="00E813F3">
            <w:pPr>
              <w:pStyle w:val="style1"/>
              <w:jc w:val="center"/>
            </w:pPr>
          </w:p>
          <w:p w:rsidR="00E71BEC" w:rsidRDefault="00E71BEC" w:rsidP="00E813F3">
            <w:pPr>
              <w:pStyle w:val="style1"/>
              <w:jc w:val="center"/>
            </w:pPr>
            <w:r>
              <w:t>1506,00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BEC" w:rsidRDefault="00E71BEC" w:rsidP="00E813F3">
            <w:pPr>
              <w:pStyle w:val="style1"/>
            </w:pPr>
            <w:r>
              <w:t>Россия</w:t>
            </w:r>
          </w:p>
          <w:p w:rsidR="00E71BEC" w:rsidRDefault="00E71BEC" w:rsidP="00E813F3">
            <w:pPr>
              <w:pStyle w:val="style1"/>
            </w:pPr>
          </w:p>
          <w:p w:rsidR="00E71BEC" w:rsidRDefault="00E71BEC" w:rsidP="00E813F3">
            <w:pPr>
              <w:pStyle w:val="style1"/>
            </w:pPr>
          </w:p>
          <w:p w:rsidR="00E71BEC" w:rsidRDefault="00E71BEC" w:rsidP="00E813F3">
            <w:pPr>
              <w:pStyle w:val="style1"/>
            </w:pPr>
          </w:p>
          <w:p w:rsidR="00E71BEC" w:rsidRDefault="00E71BEC" w:rsidP="00E813F3">
            <w:pPr>
              <w:pStyle w:val="style1"/>
            </w:pPr>
            <w: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0A296E" w:rsidRDefault="00E71BEC" w:rsidP="004631F9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нет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2C1990" w:rsidRDefault="00E71BEC" w:rsidP="004631F9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E71BEC" w:rsidP="00025827">
            <w:pPr>
              <w:pStyle w:val="style1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E71BEC" w:rsidP="00025827">
            <w:pPr>
              <w:spacing w:line="276" w:lineRule="auto"/>
            </w:pPr>
            <w:r>
              <w:t>автомобиль</w:t>
            </w:r>
          </w:p>
          <w:p w:rsidR="00E71BEC" w:rsidRDefault="00E71BEC" w:rsidP="00025827">
            <w:pPr>
              <w:spacing w:line="276" w:lineRule="auto"/>
            </w:pPr>
          </w:p>
          <w:p w:rsidR="00E71BEC" w:rsidRDefault="00E71BEC" w:rsidP="00025827">
            <w:pPr>
              <w:spacing w:line="276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0F6E55" w:rsidRDefault="00E71BEC" w:rsidP="004631F9">
            <w:pPr>
              <w:autoSpaceDE w:val="0"/>
              <w:rPr>
                <w:rFonts w:asciiTheme="minorHAnsi" w:eastAsiaTheme="minorEastAsia" w:hAnsiTheme="minorHAnsi" w:cstheme="minorBidi"/>
              </w:rPr>
            </w:pPr>
            <w:r>
              <w:t>АУДИ А</w:t>
            </w:r>
            <w:proofErr w:type="gramStart"/>
            <w:r>
              <w:t>4</w:t>
            </w:r>
            <w:proofErr w:type="gramEnd"/>
            <w:r>
              <w:t>, 2008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8E22A1" w:rsidRDefault="00E71BEC" w:rsidP="00025827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t>481 279,02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BEC" w:rsidRPr="000F6E55" w:rsidRDefault="00E71BEC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E71BEC" w:rsidRPr="000F6E55" w:rsidTr="00025827">
        <w:trPr>
          <w:trHeight w:val="199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E71BEC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E71BEC" w:rsidRDefault="00E71BEC" w:rsidP="00181320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E71BEC" w:rsidP="00E813F3">
            <w:pPr>
              <w:autoSpaceDE w:val="0"/>
              <w:autoSpaceDN w:val="0"/>
              <w:adjustRightInd w:val="0"/>
              <w:jc w:val="both"/>
            </w:pPr>
            <w:r>
              <w:t>часть жилого дома</w:t>
            </w:r>
          </w:p>
          <w:p w:rsidR="00E71BEC" w:rsidRDefault="00E71BEC" w:rsidP="00E813F3">
            <w:pPr>
              <w:autoSpaceDE w:val="0"/>
              <w:autoSpaceDN w:val="0"/>
              <w:adjustRightInd w:val="0"/>
              <w:jc w:val="both"/>
            </w:pPr>
          </w:p>
          <w:p w:rsidR="00E71BEC" w:rsidRPr="00AF47EB" w:rsidRDefault="00E71BEC" w:rsidP="00E813F3">
            <w:pPr>
              <w:autoSpaceDE w:val="0"/>
              <w:autoSpaceDN w:val="0"/>
              <w:adjustRightInd w:val="0"/>
              <w:jc w:val="both"/>
            </w:pPr>
            <w:r>
              <w:t>земельный участок для дальнейшей эксплуатации жилого дома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E71BEC" w:rsidP="00E813F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  <w:p w:rsidR="00E71BEC" w:rsidRDefault="00E71BEC" w:rsidP="00E813F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E71BEC" w:rsidRPr="000F6E55" w:rsidRDefault="00E71BEC" w:rsidP="00E813F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долевая.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BEC" w:rsidRDefault="00E71BEC" w:rsidP="00E813F3">
            <w:pPr>
              <w:pStyle w:val="style1"/>
              <w:jc w:val="center"/>
            </w:pPr>
            <w:r>
              <w:t>175,00</w:t>
            </w:r>
          </w:p>
          <w:p w:rsidR="00E71BEC" w:rsidRDefault="00E71BEC" w:rsidP="00E813F3">
            <w:pPr>
              <w:pStyle w:val="style1"/>
              <w:jc w:val="center"/>
            </w:pPr>
          </w:p>
          <w:p w:rsidR="00E71BEC" w:rsidRDefault="00E71BEC" w:rsidP="00E813F3">
            <w:pPr>
              <w:pStyle w:val="style1"/>
              <w:jc w:val="center"/>
            </w:pPr>
          </w:p>
          <w:p w:rsidR="00E71BEC" w:rsidRDefault="00E71BEC" w:rsidP="00E813F3">
            <w:pPr>
              <w:pStyle w:val="style1"/>
              <w:jc w:val="center"/>
            </w:pPr>
          </w:p>
          <w:p w:rsidR="00E71BEC" w:rsidRDefault="00E71BEC" w:rsidP="00E813F3">
            <w:pPr>
              <w:pStyle w:val="style1"/>
              <w:jc w:val="center"/>
            </w:pPr>
            <w:r>
              <w:t>1506,00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BEC" w:rsidRDefault="00E71BEC" w:rsidP="00E813F3">
            <w:pPr>
              <w:pStyle w:val="style1"/>
            </w:pPr>
            <w:r>
              <w:t>Россия</w:t>
            </w:r>
          </w:p>
          <w:p w:rsidR="00E71BEC" w:rsidRDefault="00E71BEC" w:rsidP="00E813F3">
            <w:pPr>
              <w:pStyle w:val="style1"/>
            </w:pPr>
          </w:p>
          <w:p w:rsidR="00E71BEC" w:rsidRDefault="00E71BEC" w:rsidP="00E813F3">
            <w:pPr>
              <w:pStyle w:val="style1"/>
            </w:pPr>
          </w:p>
          <w:p w:rsidR="00E71BEC" w:rsidRDefault="00E71BEC" w:rsidP="00E813F3">
            <w:pPr>
              <w:pStyle w:val="style1"/>
            </w:pPr>
          </w:p>
          <w:p w:rsidR="00E71BEC" w:rsidRDefault="00E71BEC" w:rsidP="00E813F3">
            <w:pPr>
              <w:pStyle w:val="style1"/>
            </w:pPr>
            <w: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E71BEC" w:rsidP="004631F9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нет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Pr="002C1990" w:rsidRDefault="00E71BEC" w:rsidP="004631F9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E71BEC" w:rsidP="00025827">
            <w:pPr>
              <w:pStyle w:val="style1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E71BEC" w:rsidP="00E71BEC">
            <w:pPr>
              <w:spacing w:line="276" w:lineRule="auto"/>
            </w:pPr>
            <w:r>
              <w:t>автомобиль</w:t>
            </w:r>
          </w:p>
          <w:p w:rsidR="00E71BEC" w:rsidRDefault="00E71BEC" w:rsidP="00025827">
            <w:pPr>
              <w:spacing w:line="276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E71BEC" w:rsidP="004631F9">
            <w:pPr>
              <w:autoSpaceDE w:val="0"/>
            </w:pPr>
            <w:r>
              <w:t>ВАЗ -11183, 2006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71BEC" w:rsidRDefault="00E71BEC" w:rsidP="00025827">
            <w:pPr>
              <w:autoSpaceDE w:val="0"/>
              <w:autoSpaceDN w:val="0"/>
              <w:adjustRightInd w:val="0"/>
            </w:pPr>
            <w:r>
              <w:t>743 810,32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1BEC" w:rsidRPr="000F6E55" w:rsidRDefault="00E71BEC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804546"/>
    <w:sectPr w:rsidR="00E811C3" w:rsidSect="0080454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5C6F"/>
    <w:rsid w:val="000F6E55"/>
    <w:rsid w:val="00116B9C"/>
    <w:rsid w:val="00127943"/>
    <w:rsid w:val="00161C63"/>
    <w:rsid w:val="00181320"/>
    <w:rsid w:val="00182A47"/>
    <w:rsid w:val="0018768B"/>
    <w:rsid w:val="00191646"/>
    <w:rsid w:val="001971F3"/>
    <w:rsid w:val="001D3DCF"/>
    <w:rsid w:val="001F17A3"/>
    <w:rsid w:val="002057D0"/>
    <w:rsid w:val="002C1990"/>
    <w:rsid w:val="002C3FEC"/>
    <w:rsid w:val="00324CAF"/>
    <w:rsid w:val="00397908"/>
    <w:rsid w:val="00417EC8"/>
    <w:rsid w:val="004631F9"/>
    <w:rsid w:val="0046741E"/>
    <w:rsid w:val="00470A4E"/>
    <w:rsid w:val="00487F62"/>
    <w:rsid w:val="004A529C"/>
    <w:rsid w:val="005424A4"/>
    <w:rsid w:val="005654F0"/>
    <w:rsid w:val="005F3714"/>
    <w:rsid w:val="00601E37"/>
    <w:rsid w:val="00674735"/>
    <w:rsid w:val="006B5000"/>
    <w:rsid w:val="006B6607"/>
    <w:rsid w:val="006C1F08"/>
    <w:rsid w:val="006D3A76"/>
    <w:rsid w:val="006D7590"/>
    <w:rsid w:val="00747F00"/>
    <w:rsid w:val="007721F7"/>
    <w:rsid w:val="007E6740"/>
    <w:rsid w:val="00804546"/>
    <w:rsid w:val="00826DB7"/>
    <w:rsid w:val="00897820"/>
    <w:rsid w:val="008B7620"/>
    <w:rsid w:val="008F25EA"/>
    <w:rsid w:val="00A32817"/>
    <w:rsid w:val="00A347BE"/>
    <w:rsid w:val="00A73380"/>
    <w:rsid w:val="00A937A1"/>
    <w:rsid w:val="00AC56F6"/>
    <w:rsid w:val="00B002DF"/>
    <w:rsid w:val="00B0435D"/>
    <w:rsid w:val="00B12B5D"/>
    <w:rsid w:val="00B13653"/>
    <w:rsid w:val="00B262DD"/>
    <w:rsid w:val="00C375D0"/>
    <w:rsid w:val="00CA7475"/>
    <w:rsid w:val="00CB342C"/>
    <w:rsid w:val="00CF0583"/>
    <w:rsid w:val="00D85981"/>
    <w:rsid w:val="00DA10DA"/>
    <w:rsid w:val="00DB2726"/>
    <w:rsid w:val="00DC30CF"/>
    <w:rsid w:val="00E050CD"/>
    <w:rsid w:val="00E22B8B"/>
    <w:rsid w:val="00E22C18"/>
    <w:rsid w:val="00E36DF5"/>
    <w:rsid w:val="00E71BEC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2015-04-26T08:37:00Z</dcterms:created>
  <dcterms:modified xsi:type="dcterms:W3CDTF">2015-04-26T08:42:00Z</dcterms:modified>
</cp:coreProperties>
</file>