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4D9" w:rsidRPr="00D904D9" w:rsidRDefault="00D904D9" w:rsidP="00D904D9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904D9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D904D9" w:rsidRDefault="00D904D9" w:rsidP="00D904D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904D9" w:rsidRDefault="00D904D9" w:rsidP="00D904D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904D9" w:rsidRDefault="00D904D9" w:rsidP="00D904D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904D9" w:rsidRDefault="00D904D9" w:rsidP="00D904D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600" w:type="dxa"/>
        <w:tblInd w:w="-117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135"/>
        <w:gridCol w:w="1844"/>
        <w:gridCol w:w="1075"/>
        <w:gridCol w:w="850"/>
        <w:gridCol w:w="862"/>
        <w:gridCol w:w="850"/>
        <w:gridCol w:w="1011"/>
        <w:gridCol w:w="751"/>
        <w:gridCol w:w="756"/>
        <w:gridCol w:w="851"/>
        <w:gridCol w:w="992"/>
        <w:gridCol w:w="851"/>
        <w:gridCol w:w="3772"/>
      </w:tblGrid>
      <w:tr w:rsidR="00D904D9" w:rsidRPr="00D904D9" w:rsidTr="00D904D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04D9" w:rsidRPr="00D904D9" w:rsidRDefault="00D904D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 w:rsidRPr="00D904D9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04D9" w:rsidRPr="00D904D9" w:rsidRDefault="00D904D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 w:rsidRPr="00D904D9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04D9" w:rsidRPr="00D904D9" w:rsidRDefault="00D904D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 w:rsidRPr="00D904D9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04D9" w:rsidRPr="00D904D9" w:rsidRDefault="00D904D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 w:rsidRPr="00D904D9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04D9" w:rsidRPr="00D904D9" w:rsidRDefault="00D904D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 w:rsidRPr="00D904D9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04D9" w:rsidRPr="00D904D9" w:rsidRDefault="00D904D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 w:rsidRPr="00D904D9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04D9" w:rsidRPr="00D904D9" w:rsidRDefault="00D904D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 w:rsidRPr="00D904D9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904D9" w:rsidRPr="00D904D9" w:rsidTr="00D904D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4D9" w:rsidRPr="00D904D9" w:rsidRDefault="00D904D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SimSun"/>
                <w:bCs/>
                <w:color w:val="00000A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4D9" w:rsidRPr="00D904D9" w:rsidRDefault="00D904D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SimSun"/>
                <w:bCs/>
                <w:color w:val="00000A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04D9" w:rsidRPr="00D904D9" w:rsidRDefault="00D904D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 w:rsidRPr="00D904D9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04D9" w:rsidRPr="00D904D9" w:rsidRDefault="00D904D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 w:rsidRPr="00D904D9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04D9" w:rsidRPr="00D904D9" w:rsidRDefault="00D904D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 w:rsidRPr="00D904D9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04D9" w:rsidRPr="00D904D9" w:rsidRDefault="00D904D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 w:rsidRPr="00D904D9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04D9" w:rsidRPr="00D904D9" w:rsidRDefault="00D904D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 w:rsidRPr="00D904D9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04D9" w:rsidRPr="00D904D9" w:rsidRDefault="00D904D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 w:rsidRPr="00D904D9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04D9" w:rsidRPr="00D904D9" w:rsidRDefault="00D904D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 w:rsidRPr="00D904D9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04D9" w:rsidRPr="00D904D9" w:rsidRDefault="00D904D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 w:rsidRPr="00D904D9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04D9" w:rsidRPr="00D904D9" w:rsidRDefault="00D904D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SimSun"/>
                <w:bCs/>
                <w:color w:val="00000A"/>
                <w:kern w:val="3"/>
                <w:sz w:val="20"/>
                <w:szCs w:val="20"/>
                <w:lang w:bidi="hi-IN"/>
              </w:rPr>
            </w:pPr>
            <w:r w:rsidRPr="00D904D9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4D9" w:rsidRPr="00D904D9" w:rsidRDefault="00D904D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SimSun"/>
                <w:bCs/>
                <w:color w:val="00000A"/>
                <w:kern w:val="3"/>
                <w:sz w:val="20"/>
                <w:szCs w:val="20"/>
                <w:lang w:bidi="hi-IN"/>
              </w:rPr>
            </w:pP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4D9" w:rsidRPr="00D904D9" w:rsidRDefault="00D904D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SimSun"/>
                <w:bCs/>
                <w:color w:val="00000A"/>
                <w:kern w:val="3"/>
                <w:sz w:val="20"/>
                <w:szCs w:val="20"/>
                <w:lang w:bidi="hi-IN"/>
              </w:rPr>
            </w:pPr>
          </w:p>
        </w:tc>
      </w:tr>
      <w:tr w:rsidR="00D904D9" w:rsidRPr="00D904D9" w:rsidTr="0045404B">
        <w:trPr>
          <w:trHeight w:val="53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04D9" w:rsidRPr="00D904D9" w:rsidRDefault="00D904D9">
            <w:pPr>
              <w:pStyle w:val="Standard"/>
              <w:snapToGrid w:val="0"/>
              <w:jc w:val="center"/>
            </w:pPr>
            <w:r w:rsidRPr="00D904D9">
              <w:t>Богданова Виктория Викторовна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04D9" w:rsidRPr="00D904D9" w:rsidRDefault="00D904D9" w:rsidP="00D904D9">
            <w:pPr>
              <w:pStyle w:val="ConsPlusNonformat"/>
              <w:jc w:val="center"/>
              <w:rPr>
                <w:rFonts w:ascii="Times New Roman" w:eastAsia="SimSun" w:hAnsi="Times New Roman" w:cs="Times New Roman"/>
                <w:bCs/>
                <w:color w:val="00000A"/>
                <w:kern w:val="3"/>
                <w:lang w:eastAsia="en-US" w:bidi="hi-IN"/>
              </w:rPr>
            </w:pPr>
            <w:r w:rsidRPr="00D904D9">
              <w:rPr>
                <w:rFonts w:ascii="Times New Roman" w:hAnsi="Times New Roman" w:cs="Times New Roman"/>
              </w:rPr>
              <w:t>ведущий специалист отдела учета и администрирования доходов управления администрирования доходов, приватизации и пользования муниципальным имуществом департамента по управлению муниципальным имуществом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04D9" w:rsidRPr="00D904D9" w:rsidRDefault="00D904D9">
            <w:pPr>
              <w:suppressAutoHyphens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D904D9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04D9" w:rsidRPr="00D904D9" w:rsidRDefault="00D904D9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SimSun" w:hAnsi="Times New Roman" w:cs="Times New Roman"/>
                <w:kern w:val="3"/>
                <w:sz w:val="20"/>
                <w:szCs w:val="20"/>
                <w:vertAlign w:val="superscript"/>
                <w:lang w:bidi="hi-IN"/>
              </w:rPr>
            </w:pPr>
            <w:r w:rsidRPr="00D904D9">
              <w:rPr>
                <w:rFonts w:ascii="Times New Roman" w:eastAsia="SimSun" w:hAnsi="Times New Roman" w:cs="Times New Roman"/>
                <w:kern w:val="3"/>
                <w:sz w:val="20"/>
                <w:szCs w:val="20"/>
                <w:vertAlign w:val="superscript"/>
                <w:lang w:bidi="hi-IN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04D9" w:rsidRPr="00D904D9" w:rsidRDefault="00D904D9" w:rsidP="00DC5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D9">
              <w:rPr>
                <w:rFonts w:ascii="Times New Roman" w:hAnsi="Times New Roman" w:cs="Times New Roman"/>
                <w:sz w:val="20"/>
                <w:szCs w:val="20"/>
              </w:rPr>
              <w:t>43,7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04D9" w:rsidRPr="00D904D9" w:rsidRDefault="00D904D9" w:rsidP="00DC5A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04D9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4D9" w:rsidRPr="00D904D9" w:rsidRDefault="00D904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4D9" w:rsidRPr="00D904D9" w:rsidRDefault="00D904D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04D9" w:rsidRPr="00D904D9" w:rsidRDefault="00D904D9">
            <w:pPr>
              <w:rPr>
                <w:rFonts w:ascii="Times New Roman" w:eastAsiaTheme="minorEastAsia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04D9" w:rsidRPr="00D904D9" w:rsidRDefault="00D904D9" w:rsidP="00D904D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904D9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Автомобиль,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04D9" w:rsidRPr="00D904D9" w:rsidRDefault="00D904D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904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Audi-80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04D9" w:rsidRPr="00D904D9" w:rsidRDefault="00D904D9">
            <w:pPr>
              <w:pStyle w:val="Standard"/>
              <w:snapToGrid w:val="0"/>
              <w:jc w:val="center"/>
            </w:pPr>
            <w:r w:rsidRPr="00D904D9">
              <w:t>341064,92</w:t>
            </w:r>
          </w:p>
        </w:tc>
        <w:tc>
          <w:tcPr>
            <w:tcW w:w="3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04D9" w:rsidRPr="00D904D9" w:rsidRDefault="00D904D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ascii="Times New Roman" w:eastAsia="SimSun" w:hAnsi="Times New Roman" w:cs="Times New Roman"/>
                <w:bCs/>
                <w:color w:val="00000A"/>
                <w:kern w:val="3"/>
                <w:sz w:val="20"/>
                <w:szCs w:val="20"/>
                <w:lang w:bidi="hi-IN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D904D9">
      <w:pgSz w:w="16838" w:h="11906" w:orient="landscape"/>
      <w:pgMar w:top="567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25F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2CBA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19EA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04D9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5D19E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Standard">
    <w:name w:val="Standard"/>
    <w:rsid w:val="00D904D9"/>
    <w:pPr>
      <w:suppressAutoHyphens/>
      <w:autoSpaceDE w:val="0"/>
      <w:autoSpaceDN w:val="0"/>
    </w:pPr>
    <w:rPr>
      <w:rFonts w:ascii="Times New Roman" w:eastAsia="Times New Roman" w:hAnsi="Times New Roman"/>
      <w:kern w:val="3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1119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2015-05-13T06:38:00Z</dcterms:created>
  <dcterms:modified xsi:type="dcterms:W3CDTF">2015-05-13T06:38:00Z</dcterms:modified>
</cp:coreProperties>
</file>