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04546" w:rsidRPr="000F6E55" w:rsidTr="00804546">
        <w:trPr>
          <w:trHeight w:val="490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804546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574E3">
              <w:t>Бобков Ростислав Григорьевич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804546" w:rsidRDefault="00804546" w:rsidP="0080454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04546">
              <w:t>Ведущий специалист отдела планирования, сопровождения и анализа мероприятий природопользования и охраны окружающей среды 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AF47EB" w:rsidRDefault="00804546" w:rsidP="00804546">
            <w:pPr>
              <w:autoSpaceDE w:val="0"/>
              <w:autoSpaceDN w:val="0"/>
              <w:adjustRightInd w:val="0"/>
              <w:jc w:val="both"/>
            </w:pPr>
            <w:r>
              <w:t>трех</w:t>
            </w:r>
            <w:r w:rsidRPr="005574E3">
              <w:t>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804546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5574E3" w:rsidRDefault="00804546" w:rsidP="00D25BCA">
            <w:pPr>
              <w:autoSpaceDE w:val="0"/>
            </w:pPr>
            <w:r w:rsidRPr="005574E3">
              <w:t>61,00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5574E3" w:rsidRDefault="00804546" w:rsidP="00D25BCA">
            <w:pPr>
              <w:autoSpaceDE w:val="0"/>
            </w:pPr>
            <w:r w:rsidRPr="005574E3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A296E" w:rsidRDefault="00804546" w:rsidP="00674735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2C1990" w:rsidRDefault="00804546" w:rsidP="00674735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804546" w:rsidP="00B06F8B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804546" w:rsidP="00B02C69">
            <w:pPr>
              <w:spacing w:line="276" w:lineRule="auto"/>
            </w:pPr>
            <w:r>
              <w:t>Автомобиль</w:t>
            </w:r>
          </w:p>
          <w:p w:rsidR="00804546" w:rsidRDefault="00804546" w:rsidP="00B02C69">
            <w:pPr>
              <w:spacing w:line="276" w:lineRule="auto"/>
            </w:pPr>
          </w:p>
          <w:p w:rsidR="00804546" w:rsidRDefault="00804546" w:rsidP="00B02C69">
            <w:pPr>
              <w:spacing w:line="276" w:lineRule="auto"/>
            </w:pPr>
            <w:r>
              <w:t xml:space="preserve">Автомобиль </w:t>
            </w:r>
          </w:p>
          <w:p w:rsidR="00804546" w:rsidRDefault="00804546" w:rsidP="00B02C69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5574E3" w:rsidRDefault="00804546" w:rsidP="00804546">
            <w:pPr>
              <w:autoSpaceDE w:val="0"/>
            </w:pPr>
            <w:r w:rsidRPr="005574E3">
              <w:t>ВАЗ-2105</w:t>
            </w:r>
          </w:p>
          <w:p w:rsidR="00804546" w:rsidRDefault="00804546" w:rsidP="00804546">
            <w:pPr>
              <w:autoSpaceDE w:val="0"/>
            </w:pPr>
          </w:p>
          <w:p w:rsidR="00804546" w:rsidRDefault="00804546" w:rsidP="00804546">
            <w:pPr>
              <w:autoSpaceDE w:val="0"/>
            </w:pPr>
          </w:p>
          <w:p w:rsidR="00804546" w:rsidRPr="005574E3" w:rsidRDefault="00804546" w:rsidP="00804546">
            <w:pPr>
              <w:autoSpaceDE w:val="0"/>
            </w:pPr>
            <w:r w:rsidRPr="005574E3">
              <w:t>ВАЗ-</w:t>
            </w:r>
          </w:p>
          <w:p w:rsidR="00804546" w:rsidRPr="000F6E55" w:rsidRDefault="00804546" w:rsidP="0080454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5574E3">
              <w:t>2107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8E22A1" w:rsidRDefault="00804546" w:rsidP="00B02C69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574E3">
              <w:rPr>
                <w:lang w:val="en-US"/>
              </w:rPr>
              <w:t>44</w:t>
            </w:r>
            <w:r w:rsidRPr="005574E3">
              <w:t>5690</w:t>
            </w:r>
            <w:r w:rsidRPr="005574E3">
              <w:rPr>
                <w:lang w:val="en-US"/>
              </w:rPr>
              <w:t>,</w:t>
            </w:r>
            <w:r w:rsidRPr="005574E3">
              <w:t>69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0F6E55" w:rsidRDefault="0080454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D3DCF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01E37"/>
    <w:rsid w:val="00674735"/>
    <w:rsid w:val="006B6607"/>
    <w:rsid w:val="006C1F08"/>
    <w:rsid w:val="006D3A76"/>
    <w:rsid w:val="006D7590"/>
    <w:rsid w:val="00747F00"/>
    <w:rsid w:val="007721F7"/>
    <w:rsid w:val="007E6740"/>
    <w:rsid w:val="00804546"/>
    <w:rsid w:val="00826DB7"/>
    <w:rsid w:val="00897820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30CF"/>
    <w:rsid w:val="00E050CD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2015-04-26T07:06:00Z</dcterms:created>
  <dcterms:modified xsi:type="dcterms:W3CDTF">2015-04-26T07:11:00Z</dcterms:modified>
</cp:coreProperties>
</file>