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176F3" w:rsidRDefault="001176F3" w:rsidP="001176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1"/>
        <w:gridCol w:w="1171"/>
        <w:gridCol w:w="1211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4"/>
      </w:tblGrid>
      <w:tr w:rsidR="001176F3" w:rsidTr="00BB4A59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176F3" w:rsidTr="00BB4A59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6F3" w:rsidRDefault="001176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6F3" w:rsidRDefault="001176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176F3" w:rsidRDefault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6F3" w:rsidRDefault="001176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6F3" w:rsidRDefault="001176F3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BB4A59" w:rsidRPr="00BB4A59" w:rsidTr="00BB4A59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BB4A59" w:rsidRDefault="00BB4A5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BB4A59">
              <w:t>Белозерова Татьяна Викторовна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BB4A59" w:rsidRDefault="00BB4A59" w:rsidP="001176F3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BB4A59">
              <w:t>заведующий сектором анализа и планирования департамента культуры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Pr="00BB4A59" w:rsidRDefault="00BB4A59" w:rsidP="00BB4A59">
            <w:pPr>
              <w:autoSpaceDE w:val="0"/>
              <w:autoSpaceDN w:val="0"/>
              <w:adjustRightInd w:val="0"/>
            </w:pPr>
            <w:r w:rsidRPr="00BB4A59">
              <w:t xml:space="preserve">Земля </w:t>
            </w:r>
            <w:proofErr w:type="spellStart"/>
            <w:r w:rsidRPr="00BB4A59">
              <w:t>сельхозхозяйственного</w:t>
            </w:r>
            <w:proofErr w:type="spellEnd"/>
            <w:r w:rsidRPr="00BB4A59">
              <w:t xml:space="preserve"> назначения для ведения садоводства,</w:t>
            </w:r>
          </w:p>
          <w:p w:rsidR="00BB4A59" w:rsidRPr="00BB4A59" w:rsidRDefault="00BB4A59" w:rsidP="00BB4A5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BB4A59">
              <w:t xml:space="preserve">3-х 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BB4A59" w:rsidRDefault="00BB4A59">
            <w:pPr>
              <w:rPr>
                <w:rFonts w:eastAsiaTheme="minorEastAsia"/>
              </w:rPr>
            </w:pPr>
            <w:proofErr w:type="spellStart"/>
            <w:r w:rsidRPr="00BB4A59">
              <w:rPr>
                <w:rFonts w:eastAsiaTheme="minorEastAsia"/>
              </w:rPr>
              <w:t>Индив</w:t>
            </w:r>
            <w:proofErr w:type="spellEnd"/>
          </w:p>
          <w:p w:rsidR="00BB4A59" w:rsidRPr="00BB4A59" w:rsidRDefault="00BB4A59">
            <w:pPr>
              <w:rPr>
                <w:rFonts w:eastAsiaTheme="minorEastAsia"/>
              </w:rPr>
            </w:pPr>
          </w:p>
          <w:p w:rsidR="00BB4A59" w:rsidRPr="00BB4A59" w:rsidRDefault="00BB4A59">
            <w:pPr>
              <w:rPr>
                <w:rFonts w:eastAsiaTheme="minorEastAsia"/>
              </w:rPr>
            </w:pPr>
          </w:p>
          <w:p w:rsidR="00BB4A59" w:rsidRPr="00BB4A59" w:rsidRDefault="00BB4A59">
            <w:pPr>
              <w:rPr>
                <w:rFonts w:eastAsiaTheme="minorEastAsia"/>
              </w:rPr>
            </w:pPr>
          </w:p>
          <w:p w:rsidR="00BB4A59" w:rsidRPr="00BB4A59" w:rsidRDefault="00BB4A59">
            <w:pPr>
              <w:rPr>
                <w:rFonts w:eastAsiaTheme="minorEastAsia"/>
              </w:rPr>
            </w:pPr>
          </w:p>
          <w:p w:rsidR="00BB4A59" w:rsidRPr="00BB4A59" w:rsidRDefault="00BB4A59">
            <w:pPr>
              <w:rPr>
                <w:rFonts w:eastAsiaTheme="minorEastAsia"/>
              </w:rPr>
            </w:pPr>
          </w:p>
          <w:p w:rsidR="00BB4A59" w:rsidRPr="00BB4A59" w:rsidRDefault="00BB4A59">
            <w:pPr>
              <w:rPr>
                <w:rFonts w:eastAsiaTheme="minorEastAsia"/>
              </w:rPr>
            </w:pPr>
            <w:r w:rsidRPr="00BB4A59">
              <w:t>общая долевая собственность 1/4доля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  <w:r w:rsidRPr="00BB4A59">
              <w:t>509 кв</w:t>
            </w:r>
            <w:proofErr w:type="gramStart"/>
            <w:r w:rsidRPr="00BB4A59">
              <w:t>.м</w:t>
            </w:r>
            <w:proofErr w:type="gramEnd"/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  <w:r w:rsidRPr="00BB4A59">
              <w:t>65,5 кв</w:t>
            </w:r>
            <w:proofErr w:type="gramStart"/>
            <w:r w:rsidRPr="00BB4A59">
              <w:t>.м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  <w:r w:rsidRPr="00BB4A59">
              <w:t>Россия</w:t>
            </w: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</w:p>
          <w:p w:rsidR="00BB4A59" w:rsidRPr="00BB4A59" w:rsidRDefault="00BB4A59" w:rsidP="006154EA">
            <w:pPr>
              <w:autoSpaceDE w:val="0"/>
              <w:autoSpaceDN w:val="0"/>
              <w:adjustRightInd w:val="0"/>
            </w:pPr>
            <w:r w:rsidRPr="00BB4A59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B4A59" w:rsidRPr="00BB4A59" w:rsidRDefault="00BB4A59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B4A59" w:rsidRPr="00BB4A59" w:rsidRDefault="00BB4A59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B4A59" w:rsidRPr="00BB4A59" w:rsidRDefault="00BB4A59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BB4A59" w:rsidRDefault="00BB4A5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BB4A59" w:rsidRDefault="00BB4A59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B4A59" w:rsidRPr="00BB4A59" w:rsidRDefault="00BB4A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B4A59">
              <w:t>484 260,04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Pr="00BB4A59" w:rsidRDefault="00BB4A5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BB4A59" w:rsidTr="00460E87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Default="00BB4A5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76F3">
              <w:t>Супруг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Default="00BB4A5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Default="00BB4A59" w:rsidP="00BB4A5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1176F3">
              <w:t xml:space="preserve">3-х 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Default="00BB4A5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1176F3">
              <w:t>общая долевая собственность 1/4доля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071744">
            <w:pPr>
              <w:autoSpaceDE w:val="0"/>
              <w:autoSpaceDN w:val="0"/>
              <w:adjustRightInd w:val="0"/>
            </w:pPr>
            <w:r w:rsidRPr="001176F3">
              <w:t>65,5 кв</w:t>
            </w:r>
            <w:proofErr w:type="gramStart"/>
            <w:r w:rsidRPr="001176F3">
              <w:t>.м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071744">
            <w:pPr>
              <w:autoSpaceDE w:val="0"/>
              <w:autoSpaceDN w:val="0"/>
              <w:adjustRightInd w:val="0"/>
            </w:pPr>
            <w:r w:rsidRPr="001176F3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8625FF">
            <w:pPr>
              <w:autoSpaceDE w:val="0"/>
              <w:autoSpaceDN w:val="0"/>
              <w:adjustRightInd w:val="0"/>
            </w:pPr>
            <w:r w:rsidRPr="001176F3"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8625FF">
            <w:pPr>
              <w:autoSpaceDE w:val="0"/>
              <w:autoSpaceDN w:val="0"/>
              <w:adjustRightInd w:val="0"/>
            </w:pPr>
            <w:r w:rsidRPr="001176F3">
              <w:t>24 кв</w:t>
            </w:r>
            <w:proofErr w:type="gramStart"/>
            <w:r w:rsidRPr="001176F3"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8625FF">
            <w:pPr>
              <w:autoSpaceDE w:val="0"/>
              <w:autoSpaceDN w:val="0"/>
              <w:adjustRightInd w:val="0"/>
            </w:pPr>
            <w:r w:rsidRPr="001176F3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Default="00BB4A59" w:rsidP="00BB4A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BB4A59">
            <w:pPr>
              <w:autoSpaceDE w:val="0"/>
              <w:autoSpaceDN w:val="0"/>
              <w:adjustRightInd w:val="0"/>
            </w:pPr>
            <w:r w:rsidRPr="001176F3">
              <w:t>ВАЗ 11113</w:t>
            </w:r>
          </w:p>
          <w:p w:rsidR="00BB4A59" w:rsidRPr="001176F3" w:rsidRDefault="00BB4A59" w:rsidP="00BB4A59">
            <w:pPr>
              <w:autoSpaceDE w:val="0"/>
              <w:autoSpaceDN w:val="0"/>
              <w:adjustRightInd w:val="0"/>
            </w:pPr>
            <w:r w:rsidRPr="001176F3">
              <w:rPr>
                <w:lang w:val="en-US"/>
              </w:rPr>
              <w:t>LADA</w:t>
            </w:r>
          </w:p>
          <w:p w:rsidR="00BB4A59" w:rsidRDefault="00BB4A59" w:rsidP="00BB4A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176F3">
              <w:t>21144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4A59" w:rsidRPr="001176F3" w:rsidRDefault="00BB4A59" w:rsidP="00EA6FFB">
            <w:pPr>
              <w:autoSpaceDE w:val="0"/>
              <w:autoSpaceDN w:val="0"/>
              <w:adjustRightInd w:val="0"/>
            </w:pPr>
            <w:r w:rsidRPr="001176F3">
              <w:t>462 378,7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4A59" w:rsidRDefault="00BB4A59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1176F3" w:rsidRDefault="001176F3" w:rsidP="001176F3">
      <w:pPr>
        <w:rPr>
          <w:rFonts w:ascii="Calibri" w:hAnsi="Calibri" w:cs="Calibri"/>
          <w:sz w:val="22"/>
          <w:szCs w:val="22"/>
          <w:lang w:eastAsia="en-US"/>
        </w:rPr>
      </w:pPr>
    </w:p>
    <w:sectPr w:rsidR="001176F3" w:rsidSect="001176F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55204"/>
    <w:rsid w:val="001176F3"/>
    <w:rsid w:val="00555204"/>
    <w:rsid w:val="00655455"/>
    <w:rsid w:val="006E147B"/>
    <w:rsid w:val="00A11F2C"/>
    <w:rsid w:val="00AD71C3"/>
    <w:rsid w:val="00BB4A59"/>
    <w:rsid w:val="00C03B1E"/>
    <w:rsid w:val="00CB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76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2015-04-27T07:50:00Z</dcterms:created>
  <dcterms:modified xsi:type="dcterms:W3CDTF">2015-04-27T07:50:00Z</dcterms:modified>
</cp:coreProperties>
</file>